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8F36" w14:textId="77777777" w:rsidR="00B777B6" w:rsidRDefault="00B777B6" w:rsidP="00F92EDC">
      <w:pPr>
        <w:pStyle w:val="Contedodatabela"/>
      </w:pPr>
    </w:p>
    <w:p w14:paraId="4D32EA60" w14:textId="77777777" w:rsidR="00944A2A" w:rsidRPr="00B777B6" w:rsidRDefault="00E322D8" w:rsidP="00B77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DE MEDICAMENTOS DISPONÍVEIS NA UNIDADE</w:t>
      </w:r>
    </w:p>
    <w:p w14:paraId="355643F6" w14:textId="77777777" w:rsidR="00944A2A" w:rsidRPr="00E356BB" w:rsidRDefault="00E322D8" w:rsidP="003C4EC3">
      <w:pPr>
        <w:jc w:val="center"/>
        <w:rPr>
          <w:rFonts w:ascii="Times New Roman" w:hAnsi="Times New Roman" w:cs="Times New Roman"/>
          <w:sz w:val="28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 xml:space="preserve">ANALGÉSICOS </w:t>
      </w:r>
      <w:r w:rsidR="00126817" w:rsidRPr="003C4EC3">
        <w:rPr>
          <w:rFonts w:ascii="Times New Roman" w:hAnsi="Times New Roman" w:cs="Times New Roman"/>
          <w:b/>
          <w:sz w:val="28"/>
          <w:szCs w:val="24"/>
        </w:rPr>
        <w:t>E ANTI-INFLAMATÓRIOS</w:t>
      </w:r>
    </w:p>
    <w:tbl>
      <w:tblPr>
        <w:tblStyle w:val="Tabelacomgrade"/>
        <w:tblW w:w="8240" w:type="dxa"/>
        <w:jc w:val="center"/>
        <w:tblLook w:val="04A0" w:firstRow="1" w:lastRow="0" w:firstColumn="1" w:lastColumn="0" w:noHBand="0" w:noVBand="1"/>
      </w:tblPr>
      <w:tblGrid>
        <w:gridCol w:w="336"/>
        <w:gridCol w:w="2861"/>
        <w:gridCol w:w="2406"/>
        <w:gridCol w:w="2637"/>
      </w:tblGrid>
      <w:tr w:rsidR="00E356BB" w:rsidRPr="00E356BB" w14:paraId="779AB3F2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979FB19" w14:textId="77777777" w:rsidR="00E356BB" w:rsidRPr="00E356BB" w:rsidRDefault="00E3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14:paraId="67A2D9E7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>MEDICAMENTO</w:t>
            </w:r>
          </w:p>
        </w:tc>
        <w:tc>
          <w:tcPr>
            <w:tcW w:w="2406" w:type="dxa"/>
            <w:shd w:val="clear" w:color="auto" w:fill="auto"/>
          </w:tcPr>
          <w:p w14:paraId="6D8E5B5E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>CONCENTRAÇÃO</w:t>
            </w:r>
          </w:p>
        </w:tc>
        <w:tc>
          <w:tcPr>
            <w:tcW w:w="2637" w:type="dxa"/>
            <w:shd w:val="clear" w:color="auto" w:fill="auto"/>
          </w:tcPr>
          <w:p w14:paraId="095406EF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FARMACÊUTICA </w:t>
            </w:r>
          </w:p>
        </w:tc>
      </w:tr>
      <w:tr w:rsidR="00E356BB" w14:paraId="28A911F9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04F642CE" w14:textId="77777777" w:rsidR="00E356BB" w:rsidRDefault="00C9532C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861" w:type="dxa"/>
            <w:shd w:val="clear" w:color="auto" w:fill="auto"/>
          </w:tcPr>
          <w:p w14:paraId="766D7DE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ÁCIDO ACETILSALICÍLICO (AAS)</w:t>
            </w:r>
          </w:p>
        </w:tc>
        <w:tc>
          <w:tcPr>
            <w:tcW w:w="2406" w:type="dxa"/>
            <w:shd w:val="clear" w:color="auto" w:fill="auto"/>
          </w:tcPr>
          <w:p w14:paraId="6184C39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637" w:type="dxa"/>
            <w:shd w:val="clear" w:color="auto" w:fill="auto"/>
          </w:tcPr>
          <w:p w14:paraId="3D4F5CD4" w14:textId="4BB7240C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FA0A9DC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92358F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5C180D6F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DIPIRONA </w:t>
            </w:r>
          </w:p>
        </w:tc>
        <w:tc>
          <w:tcPr>
            <w:tcW w:w="2406" w:type="dxa"/>
            <w:shd w:val="clear" w:color="auto" w:fill="auto"/>
          </w:tcPr>
          <w:p w14:paraId="21C84D2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637" w:type="dxa"/>
            <w:shd w:val="clear" w:color="auto" w:fill="auto"/>
          </w:tcPr>
          <w:p w14:paraId="1C44348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  <w:r w:rsidR="00D5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BB" w14:paraId="0A5CA753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51A1564E" w14:textId="77777777" w:rsidR="00E356BB" w:rsidRDefault="00C9532C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578D21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DIPIRONA</w:t>
            </w:r>
          </w:p>
        </w:tc>
        <w:tc>
          <w:tcPr>
            <w:tcW w:w="2406" w:type="dxa"/>
            <w:shd w:val="clear" w:color="auto" w:fill="auto"/>
          </w:tcPr>
          <w:p w14:paraId="771FA6F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14:paraId="14548AC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</w:p>
        </w:tc>
      </w:tr>
      <w:tr w:rsidR="00E356BB" w14:paraId="3A0BF98F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1F8BC30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4FC53C3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5CA3893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14:paraId="08D47D5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</w:p>
          <w:p w14:paraId="5AD860F2" w14:textId="62FA615B" w:rsidR="00D57715" w:rsidRDefault="00B41BFA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806E97" w14:paraId="7AE563CF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871AE06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C2E1C88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50096D17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2637" w:type="dxa"/>
            <w:shd w:val="clear" w:color="auto" w:fill="auto"/>
          </w:tcPr>
          <w:p w14:paraId="14AAE379" w14:textId="47B5C9D6" w:rsidR="00B01327" w:rsidRDefault="00806E97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6D7166FB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D32E7A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4ED911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18E2F0C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637" w:type="dxa"/>
            <w:shd w:val="clear" w:color="auto" w:fill="auto"/>
          </w:tcPr>
          <w:p w14:paraId="553BAD3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1BF9715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32888E04" w14:textId="77777777" w:rsidR="00E356BB" w:rsidRDefault="00E356BB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BBCF96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NIMESULIDA</w:t>
            </w:r>
          </w:p>
        </w:tc>
        <w:tc>
          <w:tcPr>
            <w:tcW w:w="2406" w:type="dxa"/>
            <w:shd w:val="clear" w:color="auto" w:fill="auto"/>
          </w:tcPr>
          <w:p w14:paraId="5BB8EF5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637" w:type="dxa"/>
            <w:shd w:val="clear" w:color="auto" w:fill="auto"/>
          </w:tcPr>
          <w:p w14:paraId="60C286F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6641182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E13B7B3" w14:textId="77777777" w:rsidR="00E356BB" w:rsidRDefault="00E356BB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657B3B4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PARACETAMOL </w:t>
            </w:r>
          </w:p>
        </w:tc>
        <w:tc>
          <w:tcPr>
            <w:tcW w:w="2406" w:type="dxa"/>
            <w:shd w:val="clear" w:color="auto" w:fill="auto"/>
          </w:tcPr>
          <w:p w14:paraId="439DBFD3" w14:textId="77777777" w:rsidR="00E356BB" w:rsidRDefault="001D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637" w:type="dxa"/>
            <w:shd w:val="clear" w:color="auto" w:fill="auto"/>
          </w:tcPr>
          <w:p w14:paraId="22E99774" w14:textId="79656D3F" w:rsidR="00806E97" w:rsidRPr="00E04767" w:rsidRDefault="00E356BB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  <w:r w:rsidR="008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BB" w14:paraId="1EE9354D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800964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4992B50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2406" w:type="dxa"/>
            <w:shd w:val="clear" w:color="auto" w:fill="auto"/>
          </w:tcPr>
          <w:p w14:paraId="1C36C7A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637" w:type="dxa"/>
            <w:shd w:val="clear" w:color="auto" w:fill="auto"/>
          </w:tcPr>
          <w:p w14:paraId="7C95EE70" w14:textId="77777777" w:rsidR="00E356BB" w:rsidRDefault="00E356BB" w:rsidP="00E0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73AE9320" w14:textId="77777777" w:rsidR="00A72C0E" w:rsidRDefault="00E3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F2FC2" w14:textId="77777777" w:rsidR="00BC5B62" w:rsidRP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77E7E623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ANTIDIABÉTICOS</w:t>
      </w:r>
    </w:p>
    <w:tbl>
      <w:tblPr>
        <w:tblW w:w="822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"/>
        <w:gridCol w:w="3755"/>
        <w:gridCol w:w="2123"/>
        <w:gridCol w:w="2121"/>
      </w:tblGrid>
      <w:tr w:rsidR="00E356BB" w14:paraId="59119ED5" w14:textId="77777777" w:rsidTr="00F478CC">
        <w:trPr>
          <w:jc w:val="center"/>
        </w:trPr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4C38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ED55C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BFBCB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77EA0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7E94BF75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7420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7BADB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METFORMINA 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3929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C116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007152" w14:paraId="08138FFB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1F54C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C3FF3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CLORIDRATO DE METFORMINA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E10DC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9C1FC" w14:textId="607ADA5F" w:rsidR="00EA0611" w:rsidRDefault="00007152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02FB9360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742D5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BDD7D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GLIBENCLAMIDA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CE4D7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0087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46B4039E" w14:textId="10CCDF76" w:rsidR="00FD09FF" w:rsidRDefault="00FD09FF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C9532C" w14:paraId="21B3754B" w14:textId="77777777" w:rsidTr="00242A90">
        <w:trPr>
          <w:jc w:val="center"/>
        </w:trPr>
        <w:tc>
          <w:tcPr>
            <w:tcW w:w="221" w:type="dxa"/>
            <w:tcBorders>
              <w:left w:val="single" w:sz="2" w:space="0" w:color="000000"/>
            </w:tcBorders>
            <w:shd w:val="clear" w:color="auto" w:fill="auto"/>
          </w:tcPr>
          <w:p w14:paraId="08518E97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</w:tcBorders>
            <w:shd w:val="clear" w:color="auto" w:fill="auto"/>
          </w:tcPr>
          <w:p w14:paraId="3BD7D9A0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GLICAZIDA</w:t>
            </w:r>
          </w:p>
        </w:tc>
        <w:tc>
          <w:tcPr>
            <w:tcW w:w="2123" w:type="dxa"/>
            <w:tcBorders>
              <w:left w:val="single" w:sz="2" w:space="0" w:color="000000"/>
            </w:tcBorders>
            <w:shd w:val="clear" w:color="auto" w:fill="auto"/>
          </w:tcPr>
          <w:p w14:paraId="62C4A462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60mg</w:t>
            </w:r>
          </w:p>
        </w:tc>
        <w:tc>
          <w:tcPr>
            <w:tcW w:w="21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E32948" w14:textId="76749348" w:rsidR="00B41BFA" w:rsidRDefault="00C9532C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 DE LIBERAÇÃO PROLONGADA</w:t>
            </w:r>
          </w:p>
        </w:tc>
      </w:tr>
      <w:tr w:rsidR="00242A90" w14:paraId="40FD2477" w14:textId="77777777" w:rsidTr="00D57715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77251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996D8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GLICAZIDA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CBB67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E3D94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 DE LIBERAÇÃO PROLONGADA</w:t>
            </w:r>
          </w:p>
        </w:tc>
      </w:tr>
    </w:tbl>
    <w:p w14:paraId="4A6CD0EE" w14:textId="77777777" w:rsid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4B982349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268E85C8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44AF1077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0B1771A9" w14:textId="77777777" w:rsidR="00B777B6" w:rsidRDefault="00B777B6">
      <w:pPr>
        <w:rPr>
          <w:rFonts w:ascii="Times New Roman" w:hAnsi="Times New Roman" w:cs="Times New Roman"/>
          <w:b/>
          <w:sz w:val="24"/>
          <w:szCs w:val="24"/>
        </w:rPr>
      </w:pPr>
    </w:p>
    <w:p w14:paraId="1D701E5D" w14:textId="77777777" w:rsidR="00B777B6" w:rsidRDefault="00B777B6">
      <w:pPr>
        <w:rPr>
          <w:rFonts w:ascii="Times New Roman" w:hAnsi="Times New Roman" w:cs="Times New Roman"/>
          <w:b/>
          <w:sz w:val="24"/>
          <w:szCs w:val="24"/>
        </w:rPr>
      </w:pPr>
    </w:p>
    <w:p w14:paraId="71499193" w14:textId="77777777" w:rsidR="00A72C0E" w:rsidRDefault="00A72C0E">
      <w:pPr>
        <w:rPr>
          <w:rFonts w:ascii="Times New Roman" w:hAnsi="Times New Roman" w:cs="Times New Roman"/>
          <w:b/>
          <w:sz w:val="24"/>
          <w:szCs w:val="24"/>
        </w:rPr>
      </w:pPr>
    </w:p>
    <w:p w14:paraId="2E62B2A8" w14:textId="77777777" w:rsidR="00B93848" w:rsidRDefault="00B93848" w:rsidP="003C4EC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CB36C" w14:textId="77777777" w:rsidR="00944A2A" w:rsidRPr="003C4EC3" w:rsidRDefault="00E322D8" w:rsidP="003C4E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ANTI-HIPERTENSIVOS E CARDIOVASCULARES</w:t>
      </w:r>
    </w:p>
    <w:tbl>
      <w:tblPr>
        <w:tblStyle w:val="Tabelacomgrade"/>
        <w:tblW w:w="8432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993"/>
        <w:gridCol w:w="2297"/>
        <w:gridCol w:w="2222"/>
      </w:tblGrid>
      <w:tr w:rsidR="00E356BB" w14:paraId="07065A5A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342BE84A" w14:textId="77777777" w:rsidR="00E356BB" w:rsidRDefault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93" w:type="dxa"/>
            <w:shd w:val="clear" w:color="auto" w:fill="auto"/>
          </w:tcPr>
          <w:p w14:paraId="137B1F40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MEDICAMENTO </w:t>
            </w:r>
          </w:p>
        </w:tc>
        <w:tc>
          <w:tcPr>
            <w:tcW w:w="2297" w:type="dxa"/>
            <w:shd w:val="clear" w:color="auto" w:fill="auto"/>
          </w:tcPr>
          <w:p w14:paraId="756A8ED9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>CONCENTRAÇÃO</w:t>
            </w:r>
          </w:p>
        </w:tc>
        <w:tc>
          <w:tcPr>
            <w:tcW w:w="2222" w:type="dxa"/>
            <w:shd w:val="clear" w:color="auto" w:fill="auto"/>
          </w:tcPr>
          <w:p w14:paraId="13F7084E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FARMACÊUTICA </w:t>
            </w:r>
          </w:p>
        </w:tc>
      </w:tr>
      <w:tr w:rsidR="00E356BB" w14:paraId="32BB986B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9C4E326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14AE1F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ÁCIDO ACETILSALICÍLICO (AAS)</w:t>
            </w:r>
          </w:p>
        </w:tc>
        <w:tc>
          <w:tcPr>
            <w:tcW w:w="2297" w:type="dxa"/>
            <w:shd w:val="clear" w:color="auto" w:fill="auto"/>
          </w:tcPr>
          <w:p w14:paraId="20CBFE0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22" w:type="dxa"/>
            <w:shd w:val="clear" w:color="auto" w:fill="auto"/>
          </w:tcPr>
          <w:p w14:paraId="4CDC1918" w14:textId="199174B2" w:rsidR="00FD09FF" w:rsidRPr="00B41BFA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09B2637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1D30D8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78BAA08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AMIODARONA </w:t>
            </w:r>
          </w:p>
        </w:tc>
        <w:tc>
          <w:tcPr>
            <w:tcW w:w="2297" w:type="dxa"/>
            <w:shd w:val="clear" w:color="auto" w:fill="auto"/>
          </w:tcPr>
          <w:p w14:paraId="2AAE170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222" w:type="dxa"/>
            <w:shd w:val="clear" w:color="auto" w:fill="auto"/>
          </w:tcPr>
          <w:p w14:paraId="73B5CD8A" w14:textId="282ABCAB" w:rsidR="00B01327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EE56FF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B15C1DA" w14:textId="77777777" w:rsidR="00E356BB" w:rsidRDefault="00C9532C" w:rsidP="00C9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2993" w:type="dxa"/>
            <w:shd w:val="clear" w:color="auto" w:fill="auto"/>
          </w:tcPr>
          <w:p w14:paraId="0CBAB90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ATENOLOL </w:t>
            </w:r>
          </w:p>
        </w:tc>
        <w:tc>
          <w:tcPr>
            <w:tcW w:w="2297" w:type="dxa"/>
            <w:shd w:val="clear" w:color="auto" w:fill="auto"/>
          </w:tcPr>
          <w:p w14:paraId="72597D63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6E2C271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807051" w14:paraId="39378F0C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3304DD8D" w14:textId="77777777" w:rsidR="00807051" w:rsidRDefault="00807051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5CB43201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297" w:type="dxa"/>
            <w:shd w:val="clear" w:color="auto" w:fill="auto"/>
          </w:tcPr>
          <w:p w14:paraId="07EF2AA8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22" w:type="dxa"/>
            <w:shd w:val="clear" w:color="auto" w:fill="auto"/>
          </w:tcPr>
          <w:p w14:paraId="7D441DC8" w14:textId="50343715" w:rsidR="00B41BFA" w:rsidRDefault="00807051" w:rsidP="00EA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4C4CC5" w14:paraId="4F45094F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DE30268" w14:textId="27CB1C4B" w:rsidR="004C4CC5" w:rsidRDefault="004C4CC5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8E0140B" w14:textId="71C92AE4" w:rsidR="004C4CC5" w:rsidRDefault="004C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297" w:type="dxa"/>
            <w:shd w:val="clear" w:color="auto" w:fill="auto"/>
          </w:tcPr>
          <w:p w14:paraId="376DAFAE" w14:textId="28848855" w:rsidR="004C4CC5" w:rsidRDefault="004C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22" w:type="dxa"/>
            <w:shd w:val="clear" w:color="auto" w:fill="auto"/>
          </w:tcPr>
          <w:p w14:paraId="05F97D35" w14:textId="262B8EAA" w:rsidR="004C4CC5" w:rsidRDefault="004C4CC5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COMPRIMIDO </w:t>
            </w:r>
          </w:p>
        </w:tc>
      </w:tr>
      <w:tr w:rsidR="00E356BB" w14:paraId="0593949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23778FE9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CD89B3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BESILATO DE ANLODIPINO</w:t>
            </w:r>
          </w:p>
        </w:tc>
        <w:tc>
          <w:tcPr>
            <w:tcW w:w="2297" w:type="dxa"/>
            <w:shd w:val="clear" w:color="auto" w:fill="auto"/>
          </w:tcPr>
          <w:p w14:paraId="5CC8327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22" w:type="dxa"/>
            <w:shd w:val="clear" w:color="auto" w:fill="auto"/>
          </w:tcPr>
          <w:p w14:paraId="0745387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807051" w14:paraId="5D856CFE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09B7D4D3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C6C5B12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ANLODIPINO</w:t>
            </w:r>
          </w:p>
        </w:tc>
        <w:tc>
          <w:tcPr>
            <w:tcW w:w="2297" w:type="dxa"/>
            <w:shd w:val="clear" w:color="auto" w:fill="auto"/>
          </w:tcPr>
          <w:p w14:paraId="13EEB921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22" w:type="dxa"/>
            <w:shd w:val="clear" w:color="auto" w:fill="auto"/>
          </w:tcPr>
          <w:p w14:paraId="7A745FA0" w14:textId="2F8BBA4A" w:rsidR="00806E97" w:rsidRDefault="00807051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1"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5C9E8989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2B32D74" w14:textId="77777777" w:rsidR="00E356BB" w:rsidRDefault="00C9532C" w:rsidP="00C9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2993" w:type="dxa"/>
            <w:shd w:val="clear" w:color="auto" w:fill="auto"/>
          </w:tcPr>
          <w:p w14:paraId="0EE3AB8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BISSULFATO DE CLOPIDOGREL</w:t>
            </w:r>
          </w:p>
        </w:tc>
        <w:tc>
          <w:tcPr>
            <w:tcW w:w="2297" w:type="dxa"/>
            <w:shd w:val="clear" w:color="auto" w:fill="auto"/>
          </w:tcPr>
          <w:p w14:paraId="4F386BE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222" w:type="dxa"/>
            <w:shd w:val="clear" w:color="auto" w:fill="auto"/>
          </w:tcPr>
          <w:p w14:paraId="4291560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432B865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90F26AF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54BE03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CAPTOPRIL </w:t>
            </w:r>
          </w:p>
        </w:tc>
        <w:tc>
          <w:tcPr>
            <w:tcW w:w="2297" w:type="dxa"/>
            <w:shd w:val="clear" w:color="auto" w:fill="auto"/>
          </w:tcPr>
          <w:p w14:paraId="2AE5734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3F832CD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265C6F6E" w14:textId="2DB88AA9" w:rsidR="00806E97" w:rsidRDefault="00806E97" w:rsidP="00B01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3B99F7B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7CD4DA2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A28292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11BE926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2222" w:type="dxa"/>
            <w:shd w:val="clear" w:color="auto" w:fill="auto"/>
          </w:tcPr>
          <w:p w14:paraId="57037B3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A49DC03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CC11D6C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79267F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06AB3D4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222" w:type="dxa"/>
            <w:shd w:val="clear" w:color="auto" w:fill="auto"/>
          </w:tcPr>
          <w:p w14:paraId="7259CE3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4F798D4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E8A67FB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EC402F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60B3990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12,5mg</w:t>
            </w:r>
          </w:p>
        </w:tc>
        <w:tc>
          <w:tcPr>
            <w:tcW w:w="2222" w:type="dxa"/>
            <w:shd w:val="clear" w:color="auto" w:fill="auto"/>
          </w:tcPr>
          <w:p w14:paraId="6502515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F478CC" w14:paraId="06C19E2B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9AEBA28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4F2872C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CARVEDILOL </w:t>
            </w:r>
          </w:p>
        </w:tc>
        <w:tc>
          <w:tcPr>
            <w:tcW w:w="2297" w:type="dxa"/>
            <w:shd w:val="clear" w:color="auto" w:fill="auto"/>
          </w:tcPr>
          <w:p w14:paraId="5DC781B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49C78838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COMPRIMIDO </w:t>
            </w:r>
          </w:p>
        </w:tc>
      </w:tr>
      <w:tr w:rsidR="00E356BB" w14:paraId="72C78C32" w14:textId="77777777" w:rsidTr="00C9532C">
        <w:trPr>
          <w:trHeight w:val="596"/>
          <w:jc w:val="center"/>
        </w:trPr>
        <w:tc>
          <w:tcPr>
            <w:tcW w:w="920" w:type="dxa"/>
            <w:shd w:val="clear" w:color="auto" w:fill="auto"/>
          </w:tcPr>
          <w:p w14:paraId="4CDD989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C33787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CLORIDRATO DE PROPRANOLOL</w:t>
            </w:r>
          </w:p>
        </w:tc>
        <w:tc>
          <w:tcPr>
            <w:tcW w:w="2297" w:type="dxa"/>
            <w:shd w:val="clear" w:color="auto" w:fill="auto"/>
          </w:tcPr>
          <w:p w14:paraId="0DA1ACD3" w14:textId="77777777" w:rsidR="00E356BB" w:rsidRDefault="00E356BB" w:rsidP="00EF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222" w:type="dxa"/>
            <w:shd w:val="clear" w:color="auto" w:fill="auto"/>
          </w:tcPr>
          <w:p w14:paraId="0E6FDFA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4E43B65" w14:textId="05659B8F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1803761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C5A59C4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1329AE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FUROSEMIDA</w:t>
            </w:r>
          </w:p>
        </w:tc>
        <w:tc>
          <w:tcPr>
            <w:tcW w:w="2297" w:type="dxa"/>
            <w:shd w:val="clear" w:color="auto" w:fill="auto"/>
          </w:tcPr>
          <w:p w14:paraId="6D6E777F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222" w:type="dxa"/>
            <w:shd w:val="clear" w:color="auto" w:fill="auto"/>
          </w:tcPr>
          <w:p w14:paraId="41EB3793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7BFE6BA" w14:textId="5F79197A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7152AEA9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57D6286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4DD894F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HIDROCLOROTIAZIDA </w:t>
            </w:r>
          </w:p>
        </w:tc>
        <w:tc>
          <w:tcPr>
            <w:tcW w:w="2297" w:type="dxa"/>
            <w:shd w:val="clear" w:color="auto" w:fill="auto"/>
          </w:tcPr>
          <w:p w14:paraId="08D6AAC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2E6199B6" w14:textId="33A59944" w:rsidR="00B01327" w:rsidRPr="00B41BFA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363639B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0C03778B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7C0DC39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LOSARTANA </w:t>
            </w:r>
          </w:p>
        </w:tc>
        <w:tc>
          <w:tcPr>
            <w:tcW w:w="2297" w:type="dxa"/>
            <w:shd w:val="clear" w:color="auto" w:fill="auto"/>
          </w:tcPr>
          <w:p w14:paraId="37149B1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22" w:type="dxa"/>
            <w:shd w:val="clear" w:color="auto" w:fill="auto"/>
          </w:tcPr>
          <w:p w14:paraId="7C67D3D3" w14:textId="3FC112FC" w:rsidR="00806E97" w:rsidRDefault="00E356BB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43F33442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5951094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4DCF26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MALEATO DE ENALAPRIL </w:t>
            </w:r>
          </w:p>
        </w:tc>
        <w:tc>
          <w:tcPr>
            <w:tcW w:w="2297" w:type="dxa"/>
            <w:shd w:val="clear" w:color="auto" w:fill="auto"/>
          </w:tcPr>
          <w:p w14:paraId="7B4C59E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22" w:type="dxa"/>
            <w:shd w:val="clear" w:color="auto" w:fill="auto"/>
          </w:tcPr>
          <w:p w14:paraId="3B2279E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34ABF56D" w14:textId="4BEA910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BB" w14:paraId="5545CACD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428A3C3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061F5D3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MALEATO DE ENALAPRIL</w:t>
            </w:r>
          </w:p>
        </w:tc>
        <w:tc>
          <w:tcPr>
            <w:tcW w:w="2297" w:type="dxa"/>
            <w:shd w:val="clear" w:color="auto" w:fill="auto"/>
          </w:tcPr>
          <w:p w14:paraId="7C48A82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222" w:type="dxa"/>
            <w:shd w:val="clear" w:color="auto" w:fill="auto"/>
          </w:tcPr>
          <w:p w14:paraId="06ADD2A4" w14:textId="288BF4AE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25916113" w14:textId="33D29E6C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CC" w14:paraId="6F5F9706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181FD7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2E522F5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MALEATO DE ENALAPRIL</w:t>
            </w:r>
          </w:p>
        </w:tc>
        <w:tc>
          <w:tcPr>
            <w:tcW w:w="2297" w:type="dxa"/>
            <w:shd w:val="clear" w:color="auto" w:fill="auto"/>
          </w:tcPr>
          <w:p w14:paraId="4B7AE659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22" w:type="dxa"/>
            <w:shd w:val="clear" w:color="auto" w:fill="auto"/>
          </w:tcPr>
          <w:p w14:paraId="44E3B9E6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65D191BD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131C5A7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D7876E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METILDOPA</w:t>
            </w:r>
          </w:p>
        </w:tc>
        <w:tc>
          <w:tcPr>
            <w:tcW w:w="2297" w:type="dxa"/>
            <w:shd w:val="clear" w:color="auto" w:fill="auto"/>
          </w:tcPr>
          <w:p w14:paraId="01765097" w14:textId="77777777" w:rsidR="00E356BB" w:rsidRDefault="00E356BB" w:rsidP="00EF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222" w:type="dxa"/>
            <w:shd w:val="clear" w:color="auto" w:fill="auto"/>
          </w:tcPr>
          <w:p w14:paraId="32FE6E13" w14:textId="448A1DB6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  <w:r w:rsidR="008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D0E5E7" w14:textId="77777777" w:rsidR="00944A2A" w:rsidRDefault="00944A2A">
      <w:pPr>
        <w:rPr>
          <w:rFonts w:ascii="Times New Roman" w:hAnsi="Times New Roman" w:cs="Times New Roman"/>
          <w:b/>
          <w:sz w:val="24"/>
          <w:szCs w:val="24"/>
        </w:rPr>
      </w:pPr>
    </w:p>
    <w:p w14:paraId="70108FCE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ANTI-HISTAMÍNICOS</w:t>
      </w:r>
    </w:p>
    <w:tbl>
      <w:tblPr>
        <w:tblStyle w:val="Tabelacomgrade"/>
        <w:tblW w:w="7984" w:type="dxa"/>
        <w:jc w:val="center"/>
        <w:tblLook w:val="04A0" w:firstRow="1" w:lastRow="0" w:firstColumn="1" w:lastColumn="0" w:noHBand="0" w:noVBand="1"/>
      </w:tblPr>
      <w:tblGrid>
        <w:gridCol w:w="804"/>
        <w:gridCol w:w="2972"/>
        <w:gridCol w:w="2143"/>
        <w:gridCol w:w="2065"/>
      </w:tblGrid>
      <w:tr w:rsidR="00E356BB" w14:paraId="24D9F10B" w14:textId="77777777" w:rsidTr="00266C1C">
        <w:trPr>
          <w:trHeight w:val="581"/>
          <w:jc w:val="center"/>
        </w:trPr>
        <w:tc>
          <w:tcPr>
            <w:tcW w:w="804" w:type="dxa"/>
            <w:shd w:val="clear" w:color="auto" w:fill="auto"/>
          </w:tcPr>
          <w:p w14:paraId="4669B737" w14:textId="77777777" w:rsidR="00E356BB" w:rsidRDefault="00E35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2972" w:type="dxa"/>
            <w:shd w:val="clear" w:color="auto" w:fill="auto"/>
          </w:tcPr>
          <w:p w14:paraId="60A689AD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 xml:space="preserve">MEDICAMENTO </w:t>
            </w:r>
          </w:p>
        </w:tc>
        <w:tc>
          <w:tcPr>
            <w:tcW w:w="2143" w:type="dxa"/>
            <w:shd w:val="clear" w:color="auto" w:fill="auto"/>
          </w:tcPr>
          <w:p w14:paraId="6FFCA3BC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CONCENTRAÇÃO</w:t>
            </w:r>
          </w:p>
        </w:tc>
        <w:tc>
          <w:tcPr>
            <w:tcW w:w="2065" w:type="dxa"/>
            <w:shd w:val="clear" w:color="auto" w:fill="auto"/>
          </w:tcPr>
          <w:p w14:paraId="4A226718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FORMA FARMACÊUTICA</w:t>
            </w:r>
          </w:p>
        </w:tc>
      </w:tr>
      <w:tr w:rsidR="00E356BB" w14:paraId="67D10A24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5800E6FF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35AAA0B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DEXCLORFENIRAMINA</w:t>
            </w:r>
          </w:p>
        </w:tc>
        <w:tc>
          <w:tcPr>
            <w:tcW w:w="2143" w:type="dxa"/>
            <w:shd w:val="clear" w:color="auto" w:fill="auto"/>
          </w:tcPr>
          <w:p w14:paraId="6DE4BC1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2mg</w:t>
            </w:r>
          </w:p>
        </w:tc>
        <w:tc>
          <w:tcPr>
            <w:tcW w:w="2065" w:type="dxa"/>
            <w:shd w:val="clear" w:color="auto" w:fill="auto"/>
          </w:tcPr>
          <w:p w14:paraId="7B11756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COMPRIMIDO </w:t>
            </w:r>
          </w:p>
        </w:tc>
      </w:tr>
      <w:tr w:rsidR="00266C1C" w14:paraId="1058328C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0F8143B0" w14:textId="2297F183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6D0E5FB2" w14:textId="01C02C5E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DEXCLORFENIRAMINA</w:t>
            </w:r>
          </w:p>
        </w:tc>
        <w:tc>
          <w:tcPr>
            <w:tcW w:w="2143" w:type="dxa"/>
            <w:shd w:val="clear" w:color="auto" w:fill="auto"/>
          </w:tcPr>
          <w:p w14:paraId="5B7A28AC" w14:textId="42BBDCCE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0,4mg/ml</w:t>
            </w:r>
          </w:p>
        </w:tc>
        <w:tc>
          <w:tcPr>
            <w:tcW w:w="2065" w:type="dxa"/>
            <w:shd w:val="clear" w:color="auto" w:fill="auto"/>
          </w:tcPr>
          <w:p w14:paraId="787735CF" w14:textId="6CD12DA6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XAROPE</w:t>
            </w:r>
          </w:p>
        </w:tc>
      </w:tr>
      <w:tr w:rsidR="00E356BB" w14:paraId="6ACA6954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597EE350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73E364E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LORATADINA</w:t>
            </w:r>
          </w:p>
        </w:tc>
        <w:tc>
          <w:tcPr>
            <w:tcW w:w="2143" w:type="dxa"/>
            <w:shd w:val="clear" w:color="auto" w:fill="auto"/>
          </w:tcPr>
          <w:p w14:paraId="75A2E0E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10mg</w:t>
            </w:r>
          </w:p>
        </w:tc>
        <w:tc>
          <w:tcPr>
            <w:tcW w:w="2065" w:type="dxa"/>
            <w:shd w:val="clear" w:color="auto" w:fill="auto"/>
          </w:tcPr>
          <w:p w14:paraId="32D209EF" w14:textId="233B1709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COMPRIMIDO</w:t>
            </w:r>
          </w:p>
          <w:p w14:paraId="2C66474F" w14:textId="4AF77F59" w:rsidR="00806E97" w:rsidRDefault="00806E97" w:rsidP="00B01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6BB" w14:paraId="79E5FAC2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7237AE3A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5D23EAD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LORATADINA</w:t>
            </w:r>
          </w:p>
        </w:tc>
        <w:tc>
          <w:tcPr>
            <w:tcW w:w="2143" w:type="dxa"/>
            <w:shd w:val="clear" w:color="auto" w:fill="auto"/>
          </w:tcPr>
          <w:p w14:paraId="45F633F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1mg/</w:t>
            </w:r>
            <w:proofErr w:type="spellStart"/>
            <w:r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32AF6EAD" w14:textId="77777777" w:rsidR="00806E97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XAROPE</w:t>
            </w:r>
          </w:p>
          <w:p w14:paraId="27D6E398" w14:textId="7AFE4A2E" w:rsidR="00B41BFA" w:rsidRPr="00B41BFA" w:rsidRDefault="00B41BFA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BFA">
              <w:rPr>
                <w:rFonts w:ascii="Times New Roman" w:hAnsi="Times New Roman" w:cs="Times New Roman"/>
                <w:bCs/>
                <w:sz w:val="24"/>
                <w:szCs w:val="24"/>
              </w:rPr>
              <w:t>(FALTA)</w:t>
            </w:r>
          </w:p>
        </w:tc>
      </w:tr>
      <w:tr w:rsidR="00E356BB" w14:paraId="0494CCA3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06D1DBB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3BE5C87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PROMETAZINA</w:t>
            </w:r>
          </w:p>
        </w:tc>
        <w:tc>
          <w:tcPr>
            <w:tcW w:w="2143" w:type="dxa"/>
            <w:shd w:val="clear" w:color="auto" w:fill="auto"/>
          </w:tcPr>
          <w:p w14:paraId="7948CC7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25mg</w:t>
            </w:r>
          </w:p>
        </w:tc>
        <w:tc>
          <w:tcPr>
            <w:tcW w:w="2065" w:type="dxa"/>
            <w:shd w:val="clear" w:color="auto" w:fill="auto"/>
          </w:tcPr>
          <w:p w14:paraId="27E35009" w14:textId="7087E871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COMPRIMIDO</w:t>
            </w:r>
          </w:p>
          <w:p w14:paraId="49595EC0" w14:textId="24FAC859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B375F" w14:textId="77777777" w:rsidR="00F73A18" w:rsidRDefault="00F73A18">
      <w:pPr>
        <w:rPr>
          <w:rFonts w:ascii="Times New Roman" w:hAnsi="Times New Roman" w:cs="Times New Roman"/>
          <w:b/>
          <w:sz w:val="24"/>
          <w:szCs w:val="24"/>
        </w:rPr>
      </w:pPr>
    </w:p>
    <w:p w14:paraId="21080D28" w14:textId="77777777" w:rsidR="00726D16" w:rsidRDefault="00F73A18" w:rsidP="00E3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ANTILIPÊMICOS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2264"/>
        <w:gridCol w:w="2159"/>
      </w:tblGrid>
      <w:tr w:rsidR="00E356BB" w14:paraId="2D5F7A91" w14:textId="77777777" w:rsidTr="00E356BB">
        <w:trPr>
          <w:jc w:val="center"/>
        </w:trPr>
        <w:tc>
          <w:tcPr>
            <w:tcW w:w="988" w:type="dxa"/>
          </w:tcPr>
          <w:p w14:paraId="4CED829C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231" w:type="dxa"/>
          </w:tcPr>
          <w:p w14:paraId="4EB874A9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MEDICAMENTO</w:t>
            </w:r>
          </w:p>
        </w:tc>
        <w:tc>
          <w:tcPr>
            <w:tcW w:w="2264" w:type="dxa"/>
          </w:tcPr>
          <w:p w14:paraId="15605702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CONCENTRAÇÃO</w:t>
            </w:r>
          </w:p>
        </w:tc>
        <w:tc>
          <w:tcPr>
            <w:tcW w:w="2159" w:type="dxa"/>
          </w:tcPr>
          <w:p w14:paraId="2BF69283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FORMA FARMACÊUTICA</w:t>
            </w:r>
          </w:p>
        </w:tc>
      </w:tr>
      <w:tr w:rsidR="00E356BB" w14:paraId="79F59997" w14:textId="77777777" w:rsidTr="00E356BB">
        <w:trPr>
          <w:jc w:val="center"/>
        </w:trPr>
        <w:tc>
          <w:tcPr>
            <w:tcW w:w="988" w:type="dxa"/>
          </w:tcPr>
          <w:p w14:paraId="42EDD163" w14:textId="77777777" w:rsidR="00E356BB" w:rsidRDefault="00C9532C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31" w:type="dxa"/>
          </w:tcPr>
          <w:p w14:paraId="38868C18" w14:textId="77777777" w:rsidR="00E356BB" w:rsidRPr="00CB4E6D" w:rsidRDefault="00E356BB" w:rsidP="00E35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SINVASTATINA</w:t>
            </w:r>
          </w:p>
        </w:tc>
        <w:tc>
          <w:tcPr>
            <w:tcW w:w="2264" w:type="dxa"/>
          </w:tcPr>
          <w:p w14:paraId="1CB9595A" w14:textId="77777777" w:rsidR="00E356BB" w:rsidRPr="00CB4E6D" w:rsidRDefault="00E356BB" w:rsidP="00E35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20mg</w:t>
            </w:r>
          </w:p>
        </w:tc>
        <w:tc>
          <w:tcPr>
            <w:tcW w:w="2159" w:type="dxa"/>
          </w:tcPr>
          <w:p w14:paraId="219F5E69" w14:textId="6587EA25" w:rsidR="00806E97" w:rsidRPr="00CB4E6D" w:rsidRDefault="00E356BB" w:rsidP="00B41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COMPRIMIDO</w:t>
            </w:r>
          </w:p>
        </w:tc>
      </w:tr>
      <w:tr w:rsidR="00E356BB" w14:paraId="31282731" w14:textId="77777777" w:rsidTr="00E356BB">
        <w:trPr>
          <w:jc w:val="center"/>
        </w:trPr>
        <w:tc>
          <w:tcPr>
            <w:tcW w:w="988" w:type="dxa"/>
          </w:tcPr>
          <w:p w14:paraId="5E121F94" w14:textId="77777777" w:rsidR="00E356BB" w:rsidRDefault="00C9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3231" w:type="dxa"/>
          </w:tcPr>
          <w:p w14:paraId="785255FE" w14:textId="77777777" w:rsidR="00E356BB" w:rsidRDefault="00E356BB" w:rsidP="00F7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SINVASTATINA</w:t>
            </w:r>
          </w:p>
        </w:tc>
        <w:tc>
          <w:tcPr>
            <w:tcW w:w="2264" w:type="dxa"/>
          </w:tcPr>
          <w:p w14:paraId="09B9DA54" w14:textId="77777777" w:rsidR="00E356BB" w:rsidRDefault="00E356BB" w:rsidP="00EC3B0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159" w:type="dxa"/>
          </w:tcPr>
          <w:p w14:paraId="39F96F1B" w14:textId="2DDD2966" w:rsidR="00B01327" w:rsidRDefault="00E356BB" w:rsidP="00B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6C74481B" w14:textId="77777777" w:rsidR="0081348F" w:rsidRDefault="0081348F">
      <w:pPr>
        <w:rPr>
          <w:rFonts w:ascii="Times New Roman" w:hAnsi="Times New Roman" w:cs="Times New Roman"/>
          <w:b/>
          <w:sz w:val="24"/>
          <w:szCs w:val="24"/>
        </w:rPr>
      </w:pPr>
    </w:p>
    <w:p w14:paraId="43FF34AF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ANTIMICROBIANOS</w:t>
      </w:r>
    </w:p>
    <w:tbl>
      <w:tblPr>
        <w:tblW w:w="753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908"/>
        <w:gridCol w:w="2068"/>
        <w:gridCol w:w="1989"/>
      </w:tblGrid>
      <w:tr w:rsidR="00E356BB" w14:paraId="6373A9F0" w14:textId="77777777" w:rsidTr="00E356BB">
        <w:trPr>
          <w:trHeight w:val="735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950799" w14:textId="77777777" w:rsidR="00E356BB" w:rsidRDefault="00E356BB">
            <w:pPr>
              <w:pStyle w:val="Contedodatabela"/>
            </w:pPr>
            <w:r>
              <w:t>ITEM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1533E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3697C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28C78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66449A1F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B4DE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972F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ALBENDAZOL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C167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B26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B5CA9C0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97CA3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F703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03F7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F0055" w14:textId="06D65CF0" w:rsidR="00C72CCC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4C4CC5" w14:paraId="291EEBD1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F264E" w14:textId="22497DE1" w:rsidR="004C4CC5" w:rsidRDefault="004C4CC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D4631" w14:textId="1C96DC98" w:rsidR="004C4CC5" w:rsidRDefault="004C4CC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+ CLAVULANATO DE POTÁSSIO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AA70F" w14:textId="183D7994" w:rsidR="004C4CC5" w:rsidRDefault="004C4CC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 + 125mg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7BB72" w14:textId="19D69179" w:rsidR="004C4CC5" w:rsidRDefault="004C4CC5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173B98" w14:paraId="79128FA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2609D" w14:textId="581EE465" w:rsidR="00173B98" w:rsidRDefault="00173B98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14CA3" w14:textId="76A2C9AC" w:rsidR="00173B98" w:rsidRDefault="00173B9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5EEBF" w14:textId="5863F2AC" w:rsidR="00173B98" w:rsidRDefault="00173B9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4CDA8" w14:textId="1F7B1C61" w:rsidR="009D7F20" w:rsidRDefault="00173B98" w:rsidP="009D7F20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</w:t>
            </w:r>
            <w:r w:rsidR="009D7F20">
              <w:rPr>
                <w:rFonts w:ascii="Times New Roman" w:hAnsi="Times New Roman"/>
              </w:rPr>
              <w:t xml:space="preserve"> ORAL</w:t>
            </w:r>
          </w:p>
        </w:tc>
      </w:tr>
      <w:tr w:rsidR="00E356BB" w14:paraId="6F48FF95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901AC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1CB9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AZITROMICINA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B80B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512A3" w14:textId="3AB1CF2D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 ORAL</w:t>
            </w:r>
            <w:r w:rsidR="00807051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1007C9E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1E772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8E50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AZITROMICINA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97AEA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4772A" w14:textId="168BDAFB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0E5C9FF6" w14:textId="1E4A2934" w:rsidR="00C72CCC" w:rsidRDefault="00C72C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  <w:p w14:paraId="262C6412" w14:textId="36E4FCF5" w:rsidR="00806E97" w:rsidRDefault="00806E97" w:rsidP="00B01327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E356BB" w14:paraId="488582F3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D961B6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863ED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BENZILPENICILINA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568A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600.000 UI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D223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PÓ PARA SOL. INJETÁVEL </w:t>
            </w:r>
          </w:p>
        </w:tc>
      </w:tr>
      <w:tr w:rsidR="00E356BB" w14:paraId="594D320E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D735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E2931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BENZILPENICILINA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F282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1.200.000 UI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504F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 PARA SOL. INJETÁVEL</w:t>
            </w:r>
          </w:p>
        </w:tc>
      </w:tr>
      <w:tr w:rsidR="00E356BB" w14:paraId="66A6F10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61C41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6A2F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CEFALEXINA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582F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2DE7" w14:textId="623D77F9" w:rsidR="00B01327" w:rsidRDefault="00E356BB" w:rsidP="00C72C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 ORAL</w:t>
            </w:r>
          </w:p>
        </w:tc>
      </w:tr>
      <w:tr w:rsidR="00E356BB" w14:paraId="7E620404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7A5C8F" w14:textId="77777777" w:rsidR="00E356BB" w:rsidRDefault="00C9532C" w:rsidP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DB5D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CETOCONAZOL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4BA9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20mg/g 30g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E474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  <w:p w14:paraId="65260385" w14:textId="06C706A3" w:rsidR="00B01327" w:rsidRDefault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3E2A2369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1139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8CDA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CETOCONAZOL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5BAE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F53AF" w14:textId="67723305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SHAMP</w:t>
            </w:r>
            <w:r w:rsidR="00C72CCC">
              <w:rPr>
                <w:rFonts w:ascii="Times New Roman" w:hAnsi="Times New Roman"/>
              </w:rPr>
              <w:t>OO</w:t>
            </w:r>
          </w:p>
        </w:tc>
      </w:tr>
      <w:tr w:rsidR="00E356BB" w14:paraId="1B8E3D01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D4DE2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1C6A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CIPROFLOXACINO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EF79C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03B43" w14:textId="756BAE80" w:rsidR="00C72CCC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663B625B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03AA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4625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IVERMECTINA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E0F7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4B40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7D4F6BCA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939E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6EAAD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METRONIDAZOL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C806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100mg/g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063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</w:t>
            </w:r>
          </w:p>
          <w:p w14:paraId="67F6ACC8" w14:textId="4EE12844" w:rsidR="005F0721" w:rsidRDefault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3C81CF1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E71D3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9ACE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METRONIDAZOL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B5B4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AB86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30EE8E0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2869C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3060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NEOMICINA + BACITRACINA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B484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5mg/g + 250UI/g 10g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CBA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POMADA</w:t>
            </w:r>
          </w:p>
        </w:tc>
      </w:tr>
      <w:tr w:rsidR="00E356BB" w14:paraId="4561580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CC4E08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DA636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NISTATINA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4E9E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100.000UI/Ml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D0D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6EB23327" w14:textId="77777777" w:rsidR="00806E97" w:rsidRDefault="00806E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5B9B1E70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ADDEF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0E80C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PERMETRINA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30679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C425F" w14:textId="342B818F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LOÇÃO</w:t>
            </w:r>
            <w:r w:rsidR="00807051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34D22A1B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B8620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578DB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PERMETRINA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A2D5E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B57BF" w14:textId="3D2C513E" w:rsidR="005F0721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LOÇÃO</w:t>
            </w:r>
          </w:p>
        </w:tc>
      </w:tr>
      <w:tr w:rsidR="00E356BB" w14:paraId="070A0146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14:paraId="7DA620FA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</w:tcBorders>
            <w:shd w:val="clear" w:color="auto" w:fill="auto"/>
          </w:tcPr>
          <w:p w14:paraId="694C087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SULFADIAZINA DE PRATA</w:t>
            </w:r>
          </w:p>
        </w:tc>
        <w:tc>
          <w:tcPr>
            <w:tcW w:w="2068" w:type="dxa"/>
            <w:tcBorders>
              <w:left w:val="single" w:sz="2" w:space="0" w:color="000000"/>
            </w:tcBorders>
            <w:shd w:val="clear" w:color="auto" w:fill="auto"/>
          </w:tcPr>
          <w:p w14:paraId="24EE6C0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B2AFA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</w:tc>
      </w:tr>
      <w:tr w:rsidR="00E356BB" w14:paraId="6A11D75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F9F37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BD11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SECNIDAZOL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C0CCC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C9FF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497F142C" w14:textId="77777777" w:rsidR="003C4EC3" w:rsidRDefault="003C4EC3">
      <w:pPr>
        <w:rPr>
          <w:rFonts w:ascii="Times New Roman" w:hAnsi="Times New Roman" w:cs="Times New Roman"/>
          <w:b/>
          <w:sz w:val="24"/>
          <w:szCs w:val="24"/>
        </w:rPr>
      </w:pPr>
    </w:p>
    <w:p w14:paraId="2B35C795" w14:textId="77777777" w:rsidR="003C4EC3" w:rsidRDefault="003C4EC3">
      <w:pPr>
        <w:rPr>
          <w:rFonts w:ascii="Times New Roman" w:hAnsi="Times New Roman" w:cs="Times New Roman"/>
          <w:b/>
          <w:sz w:val="24"/>
          <w:szCs w:val="24"/>
        </w:rPr>
      </w:pPr>
    </w:p>
    <w:p w14:paraId="493672AC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ANTITUSSÍGENOS E EXPECTORANTES</w:t>
      </w:r>
    </w:p>
    <w:tbl>
      <w:tblPr>
        <w:tblW w:w="751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2804"/>
        <w:gridCol w:w="2070"/>
        <w:gridCol w:w="1991"/>
      </w:tblGrid>
      <w:tr w:rsidR="00E356BB" w14:paraId="14A21E76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DA1EA1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5E0C6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D076A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22E2B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6476CAC7" w14:textId="77777777" w:rsidTr="00807051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2A774BA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</w:tcBorders>
            <w:shd w:val="clear" w:color="auto" w:fill="auto"/>
          </w:tcPr>
          <w:p w14:paraId="3D9DA3F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AMBROXOL 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63A7852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7BB7F8" w14:textId="77777777" w:rsidR="00E356BB" w:rsidRDefault="00E356BB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XAROPE </w:t>
            </w:r>
          </w:p>
          <w:p w14:paraId="2CAC2E3E" w14:textId="6A3A82CF" w:rsidR="00B41BFA" w:rsidRDefault="00B41BFA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07051" w14:paraId="5CE00C90" w14:textId="77777777" w:rsidTr="00807051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3C4E0E5B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</w:tcBorders>
            <w:shd w:val="clear" w:color="auto" w:fill="auto"/>
          </w:tcPr>
          <w:p w14:paraId="19899FA3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807051">
              <w:rPr>
                <w:rFonts w:ascii="Times New Roman" w:hAnsi="Times New Roman"/>
              </w:rPr>
              <w:t>CLORIDRATO DE AMBROXOL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4FBDFD3E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A902DF" w14:textId="77777777" w:rsidR="00807051" w:rsidRDefault="00807051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807051">
              <w:rPr>
                <w:rFonts w:ascii="Times New Roman" w:hAnsi="Times New Roman"/>
              </w:rPr>
              <w:t>XAROPE</w:t>
            </w:r>
          </w:p>
        </w:tc>
      </w:tr>
      <w:tr w:rsidR="00807051" w14:paraId="2B28D0B5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4ECB34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D64A07" w14:textId="77777777" w:rsidR="00807051" w:rsidRP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ACEBROFILI</w:t>
            </w:r>
            <w:r w:rsidR="00CA18E2">
              <w:rPr>
                <w:rFonts w:ascii="Times New Roman" w:hAnsi="Times New Roman"/>
              </w:rPr>
              <w:t>NA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2DAF7" w14:textId="77777777" w:rsidR="00807051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1mg/ml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70934" w14:textId="77777777" w:rsidR="00807051" w:rsidRPr="00807051" w:rsidRDefault="00CA18E2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 (FALTA)</w:t>
            </w:r>
          </w:p>
        </w:tc>
      </w:tr>
    </w:tbl>
    <w:p w14:paraId="57DB67CD" w14:textId="77777777" w:rsidR="00A72C0E" w:rsidRDefault="00A72C0E">
      <w:pPr>
        <w:rPr>
          <w:rFonts w:ascii="Times New Roman" w:hAnsi="Times New Roman" w:cs="Times New Roman"/>
          <w:b/>
          <w:sz w:val="24"/>
          <w:szCs w:val="24"/>
        </w:rPr>
      </w:pPr>
    </w:p>
    <w:p w14:paraId="1729F838" w14:textId="77777777" w:rsidR="00C8196B" w:rsidRDefault="00C8196B">
      <w:pPr>
        <w:rPr>
          <w:rFonts w:ascii="Times New Roman" w:hAnsi="Times New Roman" w:cs="Times New Roman"/>
          <w:b/>
          <w:sz w:val="24"/>
          <w:szCs w:val="24"/>
        </w:rPr>
      </w:pPr>
    </w:p>
    <w:p w14:paraId="40244087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lastRenderedPageBreak/>
        <w:t>CONTRACEPTIVOS HORMONAIS</w:t>
      </w:r>
    </w:p>
    <w:tbl>
      <w:tblPr>
        <w:tblW w:w="784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3165"/>
        <w:gridCol w:w="2054"/>
        <w:gridCol w:w="1976"/>
      </w:tblGrid>
      <w:tr w:rsidR="00E356BB" w14:paraId="35CABAB5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CC601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06060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E17EA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8726D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3E164C27" w14:textId="77777777" w:rsidTr="00E356BB">
        <w:trPr>
          <w:trHeight w:val="931"/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975F0" w14:textId="77777777" w:rsidR="00E356BB" w:rsidRPr="007E4EA1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E5D45" w14:textId="77777777" w:rsidR="00E356BB" w:rsidRPr="00823574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ACETATO DE MEDROXIPROGESTERONA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ACD4D2" w14:textId="77777777" w:rsidR="00E356BB" w:rsidRPr="007E4EA1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150mg/Ml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D2AF7" w14:textId="77777777" w:rsidR="00E356BB" w:rsidRPr="007E4EA1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INJETÁVEL </w:t>
            </w:r>
          </w:p>
        </w:tc>
      </w:tr>
      <w:tr w:rsidR="00E356BB" w14:paraId="4DBE6B05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448E9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DFD3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LEVONOGESTREL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7260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0,75mg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AC39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6A8CA52B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C7FA0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8EAA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LEVONORGESTREL + ETINILESTRADIOL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FC89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0,15mg + 0,03mg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FF9B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68BD26C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956D6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51F0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NORETISTERONA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3BD0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0,35mg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7E15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6D86D1C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85FF35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C565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NORETISTERONA + ESTRADIOL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9296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50mg + 5mg 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5966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INJETÁVEL</w:t>
            </w:r>
          </w:p>
        </w:tc>
      </w:tr>
    </w:tbl>
    <w:p w14:paraId="682B2851" w14:textId="77777777" w:rsidR="00BF3040" w:rsidRDefault="00BF3040">
      <w:pPr>
        <w:rPr>
          <w:rFonts w:ascii="Times New Roman" w:hAnsi="Times New Roman" w:cs="Times New Roman"/>
          <w:b/>
          <w:sz w:val="24"/>
          <w:szCs w:val="24"/>
        </w:rPr>
      </w:pPr>
    </w:p>
    <w:p w14:paraId="5AB6A808" w14:textId="77777777" w:rsid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2C59175F" w14:textId="77777777" w:rsidR="00B93A8E" w:rsidRDefault="00B93A8E">
      <w:pPr>
        <w:rPr>
          <w:rFonts w:ascii="Times New Roman" w:hAnsi="Times New Roman" w:cs="Times New Roman"/>
          <w:b/>
          <w:sz w:val="24"/>
          <w:szCs w:val="24"/>
        </w:rPr>
      </w:pPr>
    </w:p>
    <w:p w14:paraId="70E25088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CORTICOSTEROIDES</w:t>
      </w:r>
    </w:p>
    <w:tbl>
      <w:tblPr>
        <w:tblW w:w="748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2852"/>
        <w:gridCol w:w="2070"/>
        <w:gridCol w:w="1992"/>
      </w:tblGrid>
      <w:tr w:rsidR="00E356BB" w14:paraId="30728461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85403" w14:textId="77777777" w:rsidR="00E356BB" w:rsidRDefault="00E356BB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BD26D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4898B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938E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751830F7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4D5641" w14:textId="77777777" w:rsidR="00E356BB" w:rsidRPr="00B54632" w:rsidRDefault="00C9532C">
            <w:pPr>
              <w:pStyle w:val="Contedoda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2CD5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DEXAMETASONA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D22C8" w14:textId="77777777" w:rsidR="00E356BB" w:rsidRPr="0081348F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0,1mg/Ml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C1CC2" w14:textId="29A72DAF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ELIXIR</w:t>
            </w:r>
            <w:r w:rsidR="00CA18E2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1D4C4BEA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B628D" w14:textId="77777777" w:rsidR="00E356BB" w:rsidRPr="00B54632" w:rsidRDefault="00C9532C">
            <w:pPr>
              <w:pStyle w:val="Contedoda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0879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DEXAMETASONA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7DEFC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1mg/g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3F21F" w14:textId="27B431FB" w:rsidR="00B01327" w:rsidRDefault="00E356BB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</w:tc>
      </w:tr>
      <w:tr w:rsidR="00E356BB" w14:paraId="169A7164" w14:textId="77777777" w:rsidTr="00E356BB">
        <w:trPr>
          <w:trHeight w:val="223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09107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CA374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PREDNISONA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B7994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F883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CA18E2" w14:paraId="2E7F58A2" w14:textId="77777777" w:rsidTr="00E356BB">
        <w:trPr>
          <w:trHeight w:val="223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CCC17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E6221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PREDNISONA 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7424F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7C4FC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048CF428" w14:textId="30D72C7A" w:rsidR="00B01327" w:rsidRDefault="00B01327" w:rsidP="00B01327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E356BB" w14:paraId="49BF3295" w14:textId="77777777" w:rsidTr="00CA18E2">
        <w:trPr>
          <w:trHeight w:val="566"/>
          <w:jc w:val="center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</w:tcPr>
          <w:p w14:paraId="6677F7DF" w14:textId="77777777" w:rsidR="00E356BB" w:rsidRDefault="00C9532C" w:rsidP="005343B6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</w:tcPr>
          <w:p w14:paraId="236D089F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PREDNISOLONA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28F070BD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1mg/Ml</w:t>
            </w:r>
          </w:p>
        </w:tc>
        <w:tc>
          <w:tcPr>
            <w:tcW w:w="19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21C63F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  <w:r w:rsidR="00CA18E2">
              <w:rPr>
                <w:rFonts w:ascii="Times New Roman" w:hAnsi="Times New Roman"/>
              </w:rPr>
              <w:t xml:space="preserve"> (FALTA)</w:t>
            </w:r>
          </w:p>
        </w:tc>
      </w:tr>
      <w:tr w:rsidR="00CA18E2" w14:paraId="28B6A2E0" w14:textId="77777777" w:rsidTr="00E356BB">
        <w:trPr>
          <w:trHeight w:val="56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453D9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117DE2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PREDNISOLONA 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16F69C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3mg/ml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F784C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 (FALTA)</w:t>
            </w:r>
          </w:p>
        </w:tc>
      </w:tr>
    </w:tbl>
    <w:p w14:paraId="019325C0" w14:textId="77777777" w:rsidR="003C4EC3" w:rsidRDefault="003C4EC3">
      <w:pPr>
        <w:rPr>
          <w:rFonts w:ascii="Times New Roman" w:hAnsi="Times New Roman"/>
          <w:b/>
          <w:bCs/>
        </w:rPr>
      </w:pPr>
    </w:p>
    <w:p w14:paraId="051BD6F9" w14:textId="77777777" w:rsidR="00CB4E6D" w:rsidRDefault="00CB4E6D">
      <w:pPr>
        <w:rPr>
          <w:rFonts w:ascii="Times New Roman" w:hAnsi="Times New Roman"/>
          <w:b/>
          <w:bCs/>
        </w:rPr>
      </w:pPr>
    </w:p>
    <w:p w14:paraId="1812C5FC" w14:textId="77777777" w:rsidR="00BF3040" w:rsidRDefault="00E322D8" w:rsidP="003C4EC3">
      <w:pPr>
        <w:jc w:val="center"/>
        <w:rPr>
          <w:rFonts w:ascii="Times New Roman" w:hAnsi="Times New Roman"/>
          <w:b/>
          <w:bCs/>
        </w:rPr>
      </w:pPr>
      <w:r w:rsidRPr="003C4EC3">
        <w:rPr>
          <w:rFonts w:ascii="Times New Roman" w:hAnsi="Times New Roman"/>
          <w:b/>
          <w:bCs/>
          <w:sz w:val="28"/>
        </w:rPr>
        <w:t>GASTROINTESTINAIS</w:t>
      </w:r>
    </w:p>
    <w:tbl>
      <w:tblPr>
        <w:tblW w:w="749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2776"/>
        <w:gridCol w:w="2082"/>
        <w:gridCol w:w="1991"/>
      </w:tblGrid>
      <w:tr w:rsidR="00E356BB" w14:paraId="7EF69560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42040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ITEM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0A8C9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7EDD4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BAA72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5F1CF121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D8C65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FD6B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OMEPRAZOL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DAE2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00A6E" w14:textId="690C8224" w:rsidR="00B41BFA" w:rsidRDefault="00E356BB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E356BB" w14:paraId="7FF386FC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745B70A7" w14:textId="77777777" w:rsidR="00E356BB" w:rsidRDefault="00C9532C" w:rsidP="00C8196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</w:tcBorders>
            <w:shd w:val="clear" w:color="auto" w:fill="auto"/>
          </w:tcPr>
          <w:p w14:paraId="72FDA58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SIMETICONA</w:t>
            </w:r>
          </w:p>
        </w:tc>
        <w:tc>
          <w:tcPr>
            <w:tcW w:w="2082" w:type="dxa"/>
            <w:tcBorders>
              <w:left w:val="single" w:sz="2" w:space="0" w:color="000000"/>
            </w:tcBorders>
            <w:shd w:val="clear" w:color="auto" w:fill="auto"/>
          </w:tcPr>
          <w:p w14:paraId="07C5589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E3384C" w14:textId="455822A7" w:rsidR="005F0721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SOL. ORAL </w:t>
            </w:r>
          </w:p>
        </w:tc>
      </w:tr>
      <w:tr w:rsidR="00E356BB" w14:paraId="68FBA3B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E6769" w14:textId="77777777" w:rsidR="00E356BB" w:rsidRDefault="00C9532C" w:rsidP="00C8196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1F65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GASTROGEL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4679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153mg+200mg+25mg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A24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18C50A0A" w14:textId="77777777" w:rsidR="00E75252" w:rsidRDefault="00E75252">
      <w:pPr>
        <w:rPr>
          <w:rFonts w:ascii="Times New Roman" w:hAnsi="Times New Roman"/>
          <w:b/>
          <w:bCs/>
        </w:rPr>
      </w:pPr>
    </w:p>
    <w:p w14:paraId="5A1ED196" w14:textId="77777777" w:rsidR="00126817" w:rsidRPr="003C4EC3" w:rsidRDefault="00773BD6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 xml:space="preserve">INALATÓTIOS </w:t>
      </w:r>
      <w:r w:rsidR="00F73A18" w:rsidRPr="003C4EC3">
        <w:rPr>
          <w:rFonts w:ascii="Times New Roman" w:hAnsi="Times New Roman"/>
          <w:b/>
          <w:bCs/>
          <w:sz w:val="28"/>
        </w:rPr>
        <w:t>E AEROSSOIS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76"/>
        <w:gridCol w:w="2161"/>
        <w:gridCol w:w="2159"/>
      </w:tblGrid>
      <w:tr w:rsidR="00E356BB" w14:paraId="77365B1A" w14:textId="77777777" w:rsidTr="00E356BB">
        <w:trPr>
          <w:jc w:val="center"/>
        </w:trPr>
        <w:tc>
          <w:tcPr>
            <w:tcW w:w="846" w:type="dxa"/>
          </w:tcPr>
          <w:p w14:paraId="6B5B4AEB" w14:textId="77777777" w:rsidR="00E356BB" w:rsidRDefault="00E356B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3476" w:type="dxa"/>
          </w:tcPr>
          <w:p w14:paraId="28561B00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MEDICAMENTO</w:t>
            </w:r>
          </w:p>
        </w:tc>
        <w:tc>
          <w:tcPr>
            <w:tcW w:w="2161" w:type="dxa"/>
          </w:tcPr>
          <w:p w14:paraId="0A568BC5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CONCETRAÇÃO</w:t>
            </w:r>
          </w:p>
        </w:tc>
        <w:tc>
          <w:tcPr>
            <w:tcW w:w="2159" w:type="dxa"/>
          </w:tcPr>
          <w:p w14:paraId="353CC3F5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FORMA FARMACÊUTICA</w:t>
            </w:r>
          </w:p>
        </w:tc>
      </w:tr>
      <w:tr w:rsidR="00E356BB" w14:paraId="762AB3C4" w14:textId="77777777" w:rsidTr="00E356BB">
        <w:trPr>
          <w:trHeight w:val="708"/>
          <w:jc w:val="center"/>
        </w:trPr>
        <w:tc>
          <w:tcPr>
            <w:tcW w:w="846" w:type="dxa"/>
          </w:tcPr>
          <w:p w14:paraId="7B51F11F" w14:textId="77777777" w:rsidR="00E356BB" w:rsidRDefault="00C9532C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119C3C0F" w14:textId="77777777" w:rsidR="00E356BB" w:rsidRPr="00773BD6" w:rsidRDefault="00E356BB" w:rsidP="005E7E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BROMIDRATO DE FENOTEROL</w:t>
            </w:r>
          </w:p>
        </w:tc>
        <w:tc>
          <w:tcPr>
            <w:tcW w:w="2161" w:type="dxa"/>
          </w:tcPr>
          <w:p w14:paraId="31B8C06D" w14:textId="77777777" w:rsidR="00E356BB" w:rsidRPr="00283BEA" w:rsidRDefault="00E356BB" w:rsidP="005E7E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5mg/Ml</w:t>
            </w:r>
          </w:p>
        </w:tc>
        <w:tc>
          <w:tcPr>
            <w:tcW w:w="2159" w:type="dxa"/>
          </w:tcPr>
          <w:p w14:paraId="17BAD930" w14:textId="77777777" w:rsidR="00E356BB" w:rsidRDefault="00E356BB" w:rsidP="00CA18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SOL. PARA </w:t>
            </w:r>
            <w:proofErr w:type="gramStart"/>
            <w:r>
              <w:rPr>
                <w:rFonts w:ascii="Times New Roman" w:hAnsi="Times New Roman"/>
                <w:bCs/>
              </w:rPr>
              <w:t>NEBULIZAÇÃO</w:t>
            </w:r>
            <w:r w:rsidR="00CA18E2">
              <w:rPr>
                <w:rFonts w:ascii="Times New Roman" w:hAnsi="Times New Roman"/>
                <w:bCs/>
              </w:rPr>
              <w:t xml:space="preserve">  </w:t>
            </w:r>
            <w:r w:rsidR="001D740A">
              <w:rPr>
                <w:rFonts w:ascii="Times New Roman" w:hAnsi="Times New Roman"/>
                <w:bCs/>
              </w:rPr>
              <w:t>(</w:t>
            </w:r>
            <w:proofErr w:type="gramEnd"/>
            <w:r w:rsidR="00CA18E2">
              <w:rPr>
                <w:rFonts w:ascii="Times New Roman" w:hAnsi="Times New Roman"/>
                <w:bCs/>
              </w:rPr>
              <w:t>FALTA</w:t>
            </w:r>
            <w:r w:rsidR="001D740A">
              <w:rPr>
                <w:rFonts w:ascii="Times New Roman" w:hAnsi="Times New Roman"/>
                <w:bCs/>
              </w:rPr>
              <w:t>)</w:t>
            </w:r>
          </w:p>
        </w:tc>
      </w:tr>
      <w:tr w:rsidR="00E356BB" w14:paraId="39BC7C4F" w14:textId="77777777" w:rsidTr="00E356BB">
        <w:trPr>
          <w:jc w:val="center"/>
        </w:trPr>
        <w:tc>
          <w:tcPr>
            <w:tcW w:w="846" w:type="dxa"/>
          </w:tcPr>
          <w:p w14:paraId="5F3F6248" w14:textId="77777777" w:rsidR="00E356BB" w:rsidRDefault="00C9532C" w:rsidP="00F764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1DAA5C92" w14:textId="77777777" w:rsidR="00E356BB" w:rsidRDefault="00E356BB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SULFATO DE SALBUTAMOL</w:t>
            </w:r>
          </w:p>
        </w:tc>
        <w:tc>
          <w:tcPr>
            <w:tcW w:w="2161" w:type="dxa"/>
          </w:tcPr>
          <w:p w14:paraId="2BADFC8C" w14:textId="77777777" w:rsidR="00E356BB" w:rsidRDefault="00E356BB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100mcg/Jato</w:t>
            </w:r>
          </w:p>
        </w:tc>
        <w:tc>
          <w:tcPr>
            <w:tcW w:w="2159" w:type="dxa"/>
          </w:tcPr>
          <w:p w14:paraId="4CBE407B" w14:textId="0B7974DF" w:rsidR="005F0721" w:rsidRDefault="00E356BB" w:rsidP="00B41BF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SOLUÇÃO AEROSSOL </w:t>
            </w:r>
          </w:p>
        </w:tc>
      </w:tr>
      <w:tr w:rsidR="00FD09FF" w14:paraId="1B59F82F" w14:textId="77777777" w:rsidTr="00E356BB">
        <w:trPr>
          <w:jc w:val="center"/>
        </w:trPr>
        <w:tc>
          <w:tcPr>
            <w:tcW w:w="846" w:type="dxa"/>
          </w:tcPr>
          <w:p w14:paraId="454FCE31" w14:textId="6592F20C" w:rsidR="00FD09FF" w:rsidRDefault="00FD09FF" w:rsidP="00F764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21A60FE2" w14:textId="3DB90E97" w:rsidR="00FD09FF" w:rsidRDefault="00FD09FF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BROMETO DE IPRATRÓPIO </w:t>
            </w:r>
          </w:p>
        </w:tc>
        <w:tc>
          <w:tcPr>
            <w:tcW w:w="2161" w:type="dxa"/>
          </w:tcPr>
          <w:p w14:paraId="7ABC2205" w14:textId="3FA503D3" w:rsidR="00FD09FF" w:rsidRDefault="00FD09FF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  <w:r w:rsidR="00B15678">
              <w:rPr>
                <w:rFonts w:ascii="Times New Roman" w:hAnsi="Times New Roman"/>
                <w:bCs/>
              </w:rPr>
              <w:t>5mg/ml</w:t>
            </w:r>
          </w:p>
        </w:tc>
        <w:tc>
          <w:tcPr>
            <w:tcW w:w="2159" w:type="dxa"/>
          </w:tcPr>
          <w:p w14:paraId="1E72209D" w14:textId="731CF831" w:rsidR="00FD09FF" w:rsidRDefault="00B15678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SOL. PARA NEBULIZAÇÃO  </w:t>
            </w:r>
          </w:p>
        </w:tc>
      </w:tr>
    </w:tbl>
    <w:p w14:paraId="0EF9C36F" w14:textId="77777777" w:rsidR="00BC5B62" w:rsidRDefault="00BC5B62">
      <w:pPr>
        <w:rPr>
          <w:rFonts w:ascii="Times New Roman" w:hAnsi="Times New Roman"/>
          <w:b/>
          <w:bCs/>
        </w:rPr>
      </w:pPr>
    </w:p>
    <w:p w14:paraId="1ECB3FE9" w14:textId="77777777" w:rsidR="00944A2A" w:rsidRPr="003C4EC3" w:rsidRDefault="00E322D8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>SISTEMA NERVOSO CENTRAL</w:t>
      </w:r>
    </w:p>
    <w:tbl>
      <w:tblPr>
        <w:tblW w:w="775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62"/>
        <w:gridCol w:w="2841"/>
        <w:gridCol w:w="2067"/>
        <w:gridCol w:w="1988"/>
      </w:tblGrid>
      <w:tr w:rsidR="00E356BB" w14:paraId="328DA015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F852A" w14:textId="77777777" w:rsidR="00E356BB" w:rsidRPr="002D63CE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2D63CE">
              <w:rPr>
                <w:rFonts w:ascii="Times New Roman" w:hAnsi="Times New Roman"/>
                <w:b/>
              </w:rPr>
              <w:t xml:space="preserve">ITEM 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848CF3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0274E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0E427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0972BA23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31F64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83064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ÁCIDO VALPROICO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57046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50mg/Ml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128B0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XAROPE</w:t>
            </w:r>
          </w:p>
        </w:tc>
      </w:tr>
      <w:tr w:rsidR="00E356BB" w14:paraId="466AE42A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B8E29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696C47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ÁCIDO VALPROICO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B87CD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5C387" w14:textId="74832CA0" w:rsidR="005F0721" w:rsidRPr="00E75252" w:rsidRDefault="00E356BB" w:rsidP="00B41BFA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8471CC" w14:paraId="280961DF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FFC1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7009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BIPERIDENO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E222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0293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E356BB" w14:paraId="1FB124E1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C6169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1B1D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CARBAMAZEPINA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1586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62B8" w14:textId="77777777" w:rsidR="003D7467" w:rsidRDefault="00E356BB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  <w:p w14:paraId="12ECC0E7" w14:textId="2562A4B3" w:rsidR="00B41BFA" w:rsidRDefault="00B41BFA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3C912F2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07FBC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151B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CARBAMAZEPINA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9EF4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DE11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6E4B1DC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BF34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4065B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CARBAMAZEPINA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A506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A7698" w14:textId="400C1939" w:rsidR="00B01327" w:rsidRDefault="008471CC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</w:p>
        </w:tc>
      </w:tr>
      <w:tr w:rsidR="008471CC" w14:paraId="7785CC5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81C8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AB46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CARBONATO DE LÍTIO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7424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536AA" w14:textId="77777777" w:rsidR="003D7467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3CDCA3D4" w14:textId="7AA2FF64" w:rsidR="00B41BFA" w:rsidRDefault="00B41BFA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5BBAE3D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CF4A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29CC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CLONAZEPAM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5970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E958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1972AC25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35E6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8C70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CLONAZEPAM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8CAF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00528" w14:textId="38788DB4" w:rsidR="00B01327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DFD883D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2CE6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F4F96C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CLORIDRATO DE </w:t>
            </w:r>
            <w:r w:rsidRPr="00E75252">
              <w:rPr>
                <w:rFonts w:ascii="Times New Roman" w:hAnsi="Times New Roman"/>
                <w:sz w:val="24"/>
              </w:rPr>
              <w:t>AMITRIPTILINA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159F5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25mg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E317E" w14:textId="266FF6AB" w:rsidR="003D7467" w:rsidRPr="00E75252" w:rsidRDefault="008471CC" w:rsidP="00B01327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8471CC" w14:paraId="0F1D6BD3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0615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3A7B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841F95">
              <w:rPr>
                <w:rFonts w:ascii="Times New Roman" w:hAnsi="Times New Roman"/>
                <w:sz w:val="24"/>
              </w:rPr>
              <w:t>CLORIDRATO DE AMITRIPTILINA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C4FDA7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0FB8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  <w:p w14:paraId="4743CD07" w14:textId="5C8DBBCB" w:rsidR="008D5A97" w:rsidRPr="00E75252" w:rsidRDefault="008D5A97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(FALTA)</w:t>
            </w:r>
          </w:p>
        </w:tc>
      </w:tr>
      <w:tr w:rsidR="008471CC" w14:paraId="6A252C6B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E2EC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674AB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CLORIDRATO DE BIPERIDENO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86AA3F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E22E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  <w:p w14:paraId="04CDE70A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(FALTA)</w:t>
            </w:r>
          </w:p>
        </w:tc>
      </w:tr>
      <w:tr w:rsidR="008471CC" w14:paraId="7B295034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5F12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A0DDF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NORTRIPTILINA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088D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FD70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8471CC" w14:paraId="2DB16C3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6D638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521F2" w14:textId="77777777" w:rsidR="008471CC" w:rsidRDefault="008471CC" w:rsidP="0061515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CLORPROMAZINA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427A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C309A" w14:textId="1AF5602B" w:rsidR="008471CC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4825D50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280B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16997" w14:textId="77777777" w:rsidR="008471CC" w:rsidRDefault="008471CC" w:rsidP="0061515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CLORPROMAZINA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C8F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01D0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352432B4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A6A2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71045" w14:textId="77777777" w:rsidR="008471CC" w:rsidRDefault="008471CC" w:rsidP="00C9532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DECANOATO DE HALOPERIDOL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7E03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70,52mg/Ml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4E5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INJETÁVEL</w:t>
            </w:r>
          </w:p>
        </w:tc>
      </w:tr>
      <w:tr w:rsidR="008471CC" w14:paraId="3A3E2D55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9E7C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FE771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2BA27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4ABC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6A8B533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DF961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3506D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DIAZEPAM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3F85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7598A" w14:textId="77777777" w:rsidR="003D7467" w:rsidRDefault="008471CC" w:rsidP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6ECDDC5A" w14:textId="01A528A5" w:rsidR="00EA0611" w:rsidRDefault="00EA0611" w:rsidP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4225F47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556C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DECC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D2416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10mg/2ml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4BAF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INJETAVEL</w:t>
            </w:r>
          </w:p>
        </w:tc>
      </w:tr>
      <w:tr w:rsidR="008471CC" w14:paraId="33D31B3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1604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7BA8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FENITOINA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C412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C937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61BAA4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C71F8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0AFF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FLUOXETINA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B8C9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86C9D" w14:textId="2D0DBC1B" w:rsidR="003D7467" w:rsidRDefault="008471CC" w:rsidP="002F0FE4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8471CC" w14:paraId="2BE178A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097E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0232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2604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0606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277418A0" w14:textId="1E656FA4" w:rsidR="00B01327" w:rsidRDefault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01CC3E8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DB5C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3150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A1B1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E74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0759DB3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888F4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EE3BE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7D60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B10B" w14:textId="0EF9B718" w:rsidR="003D7467" w:rsidRDefault="008471CC" w:rsidP="004B073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1CC6E6AC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BE69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9C9E8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9392B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02A4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COMPRMIDO</w:t>
            </w:r>
          </w:p>
          <w:p w14:paraId="7A11ED3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678A983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C203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D902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HEMIFUMARATO  DE</w:t>
            </w:r>
            <w:proofErr w:type="gramEnd"/>
            <w:r>
              <w:rPr>
                <w:rFonts w:ascii="Times New Roman" w:hAnsi="Times New Roman"/>
              </w:rPr>
              <w:t xml:space="preserve">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F6F9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1519" w14:textId="1D297ABB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B560FAE" w14:textId="471BDD0C" w:rsidR="00FD09FF" w:rsidRDefault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  <w:p w14:paraId="7C2B5C16" w14:textId="77777777" w:rsidR="008471CC" w:rsidRDefault="008471CC" w:rsidP="003D7467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8471CC" w14:paraId="7B41A4E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BC141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1E36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bookmarkStart w:id="0" w:name="_Hlk166568320"/>
            <w:r>
              <w:rPr>
                <w:rFonts w:ascii="Times New Roman" w:hAnsi="Times New Roman"/>
              </w:rPr>
              <w:t xml:space="preserve">HEMIFUMARATO DE QUETIAPINA </w:t>
            </w:r>
            <w:bookmarkEnd w:id="0"/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EE6D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E18F4" w14:textId="77777777" w:rsidR="004B0736" w:rsidRDefault="008471CC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</w:t>
            </w:r>
            <w:r w:rsidR="00FD09FF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RIMIDO</w:t>
            </w:r>
          </w:p>
          <w:p w14:paraId="5A6BF923" w14:textId="25E080E4" w:rsidR="008D5A97" w:rsidRDefault="008D5A97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D5A97" w14:paraId="446195A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0A7DC" w14:textId="00CD02A0" w:rsidR="008D5A97" w:rsidRDefault="008D5A97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4544C" w14:textId="0FED38F4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2DC59" w14:textId="6F51167B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C1C2C" w14:textId="4991B497" w:rsidR="008D5A97" w:rsidRDefault="008D5A97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24BE74A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6129E9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1956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RISPERIDONA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1D6E6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05089" w14:textId="5A5B5D69" w:rsidR="00FD09FF" w:rsidRDefault="008471CC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2982699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F1A0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6E1E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RESPERIDONA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42BF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7512F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7B13F06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9A6E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434E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RISPERIDONA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F0F2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2FBFA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46C47D9E" w14:textId="025EE47E" w:rsidR="008D5A97" w:rsidRDefault="008D5A97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4A866F0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46F9E593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7BE9098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RISPERIDONA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3620353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E9B240" w14:textId="77777777" w:rsidR="008471CC" w:rsidRDefault="003D746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  <w:p w14:paraId="0CA5AA64" w14:textId="4196F603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D71BFA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225E624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9EDAF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OLANZAPINA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E78CD1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61F93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COMPRMIDO</w:t>
            </w:r>
          </w:p>
          <w:p w14:paraId="48A2ED2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7E01832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FD2172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39CEF07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TOPIRAMATO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2EBA8D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B864D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13CAFB8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1B11D42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604933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TOPIRAMATO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891786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C5012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0848677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6D21591D" w14:textId="77777777" w:rsidR="008471CC" w:rsidRDefault="008471CC" w:rsidP="00841F9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3364A84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LEVOMEPROMAZINA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379826E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1A0CF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79713D45" w14:textId="77777777" w:rsidR="003D7467" w:rsidRDefault="003D746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5E5ADED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5CB6338B" w14:textId="77777777" w:rsidR="008471CC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54E44A3D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LEVOMEPROM</w:t>
            </w:r>
            <w:r w:rsidR="008471CC" w:rsidRPr="008471CC">
              <w:rPr>
                <w:rFonts w:ascii="Times New Roman" w:hAnsi="Times New Roman"/>
              </w:rPr>
              <w:t>AZINA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500F1D5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A52E5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60B5511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5F242BDB" w14:textId="77777777" w:rsidR="008471CC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09B36886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IMIPRAMINA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2BD88BD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338D01" w14:textId="4620E764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552B280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26F54876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2AE98D91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PAROXETINA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CE8BE14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D0ED44" w14:textId="5FC4DFC2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214ACA4B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3ABD568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2226E574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PREGABALINA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93D518E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1E08F7" w14:textId="5EC8EEDE" w:rsidR="003D7467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45128C4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4D3F5B90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2A8859F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B92C2A">
              <w:rPr>
                <w:rFonts w:ascii="Times New Roman" w:hAnsi="Times New Roman"/>
              </w:rPr>
              <w:t>PREGABALINA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661AE439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B25924" w14:textId="08ADBF77" w:rsidR="004B0736" w:rsidRDefault="00B92C2A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3E713AF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39C3D3B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4BE5FE8A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SERTRALINA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162C295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25mg 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B852BF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4CFAEC9" w14:textId="50204D5E" w:rsidR="00FD09FF" w:rsidRDefault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B92C2A" w14:paraId="22EDD400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18F12AA5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76FDC5E5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SERTRALINA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009DC6C0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EC9E14" w14:textId="48EE7AF8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0D1FD43" w14:textId="076F87AE" w:rsidR="003D7467" w:rsidRDefault="003D7467" w:rsidP="00B92C2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14:paraId="18EAC39E" w14:textId="77777777" w:rsidR="007E4EA1" w:rsidRDefault="007E4EA1">
      <w:pPr>
        <w:rPr>
          <w:rFonts w:ascii="Times New Roman" w:hAnsi="Times New Roman"/>
          <w:b/>
          <w:bCs/>
        </w:rPr>
      </w:pPr>
    </w:p>
    <w:p w14:paraId="015F400C" w14:textId="77777777" w:rsidR="00943B80" w:rsidRDefault="00943B80">
      <w:pPr>
        <w:rPr>
          <w:rFonts w:ascii="Times New Roman" w:hAnsi="Times New Roman"/>
          <w:b/>
          <w:bCs/>
        </w:rPr>
      </w:pPr>
    </w:p>
    <w:p w14:paraId="3E28AFF3" w14:textId="77777777" w:rsidR="00126817" w:rsidRPr="003C4EC3" w:rsidRDefault="00F96A41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>SUPLEMENTOS E VITAMINAS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76"/>
        <w:gridCol w:w="2161"/>
        <w:gridCol w:w="2159"/>
      </w:tblGrid>
      <w:tr w:rsidR="00E356BB" w14:paraId="13573CFC" w14:textId="77777777" w:rsidTr="00E356BB">
        <w:trPr>
          <w:jc w:val="center"/>
        </w:trPr>
        <w:tc>
          <w:tcPr>
            <w:tcW w:w="846" w:type="dxa"/>
          </w:tcPr>
          <w:p w14:paraId="39F2E1D5" w14:textId="77777777" w:rsidR="00E356BB" w:rsidRPr="00B777B6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B777B6">
              <w:rPr>
                <w:rFonts w:ascii="Times New Roman" w:hAnsi="Times New Roman"/>
                <w:b/>
              </w:rPr>
              <w:lastRenderedPageBreak/>
              <w:t>ITEM</w:t>
            </w:r>
          </w:p>
        </w:tc>
        <w:tc>
          <w:tcPr>
            <w:tcW w:w="3476" w:type="dxa"/>
          </w:tcPr>
          <w:p w14:paraId="35CE848B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161" w:type="dxa"/>
          </w:tcPr>
          <w:p w14:paraId="4EBF8C02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2159" w:type="dxa"/>
          </w:tcPr>
          <w:p w14:paraId="256AF575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0381BD61" w14:textId="77777777" w:rsidTr="00E356BB">
        <w:trPr>
          <w:jc w:val="center"/>
        </w:trPr>
        <w:tc>
          <w:tcPr>
            <w:tcW w:w="846" w:type="dxa"/>
          </w:tcPr>
          <w:p w14:paraId="14CB3ADC" w14:textId="77777777" w:rsidR="00E356BB" w:rsidRDefault="00C9532C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476" w:type="dxa"/>
          </w:tcPr>
          <w:p w14:paraId="539DBCF2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ÁCIDO FÓLICO</w:t>
            </w:r>
          </w:p>
        </w:tc>
        <w:tc>
          <w:tcPr>
            <w:tcW w:w="2161" w:type="dxa"/>
          </w:tcPr>
          <w:p w14:paraId="65668480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5mg</w:t>
            </w:r>
          </w:p>
        </w:tc>
        <w:tc>
          <w:tcPr>
            <w:tcW w:w="2159" w:type="dxa"/>
          </w:tcPr>
          <w:p w14:paraId="28F6149E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E356BB" w14:paraId="3C558EC9" w14:textId="77777777" w:rsidTr="00E356BB">
        <w:trPr>
          <w:jc w:val="center"/>
        </w:trPr>
        <w:tc>
          <w:tcPr>
            <w:tcW w:w="846" w:type="dxa"/>
          </w:tcPr>
          <w:p w14:paraId="234AECC2" w14:textId="77777777" w:rsidR="00E356BB" w:rsidRPr="00C8196B" w:rsidRDefault="00C9532C" w:rsidP="00B777B6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76" w:type="dxa"/>
          </w:tcPr>
          <w:p w14:paraId="0C69A300" w14:textId="77777777" w:rsidR="00E356BB" w:rsidRDefault="00E356BB" w:rsidP="00C8196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COMPLEXO B</w:t>
            </w:r>
          </w:p>
        </w:tc>
        <w:tc>
          <w:tcPr>
            <w:tcW w:w="2161" w:type="dxa"/>
          </w:tcPr>
          <w:p w14:paraId="4B9EE648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9" w:type="dxa"/>
          </w:tcPr>
          <w:p w14:paraId="29F5233C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  <w:r w:rsidR="00CA18E2">
              <w:rPr>
                <w:rFonts w:ascii="Times New Roman" w:hAnsi="Times New Roman"/>
              </w:rPr>
              <w:t xml:space="preserve"> (FALTA)</w:t>
            </w:r>
          </w:p>
        </w:tc>
      </w:tr>
      <w:tr w:rsidR="00E356BB" w14:paraId="73E73BB8" w14:textId="77777777" w:rsidTr="00E356BB">
        <w:trPr>
          <w:jc w:val="center"/>
        </w:trPr>
        <w:tc>
          <w:tcPr>
            <w:tcW w:w="846" w:type="dxa"/>
          </w:tcPr>
          <w:p w14:paraId="395394A1" w14:textId="77777777" w:rsidR="00E356BB" w:rsidRPr="00C8196B" w:rsidRDefault="00C9532C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76" w:type="dxa"/>
          </w:tcPr>
          <w:p w14:paraId="5679B5A2" w14:textId="77777777" w:rsidR="00E356BB" w:rsidRDefault="00E356BB" w:rsidP="00C8196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SULFATO FERROSO</w:t>
            </w:r>
          </w:p>
        </w:tc>
        <w:tc>
          <w:tcPr>
            <w:tcW w:w="2161" w:type="dxa"/>
          </w:tcPr>
          <w:p w14:paraId="1639FD31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</w:p>
        </w:tc>
        <w:tc>
          <w:tcPr>
            <w:tcW w:w="2159" w:type="dxa"/>
          </w:tcPr>
          <w:p w14:paraId="49B30582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</w:p>
        </w:tc>
      </w:tr>
      <w:tr w:rsidR="00E356BB" w14:paraId="183653EA" w14:textId="77777777" w:rsidTr="00E356BB">
        <w:trPr>
          <w:jc w:val="center"/>
        </w:trPr>
        <w:tc>
          <w:tcPr>
            <w:tcW w:w="846" w:type="dxa"/>
          </w:tcPr>
          <w:p w14:paraId="08EAE67A" w14:textId="77777777" w:rsidR="00E356BB" w:rsidRDefault="00C9532C" w:rsidP="0012681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369887B3" w14:textId="77777777" w:rsidR="00E356BB" w:rsidRPr="00126817" w:rsidRDefault="00E356BB" w:rsidP="001268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SULFATO FERROSO</w:t>
            </w:r>
          </w:p>
        </w:tc>
        <w:tc>
          <w:tcPr>
            <w:tcW w:w="2161" w:type="dxa"/>
          </w:tcPr>
          <w:p w14:paraId="149AAC68" w14:textId="77777777" w:rsidR="00E356BB" w:rsidRPr="00126817" w:rsidRDefault="00E356BB" w:rsidP="001268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40mg</w:t>
            </w:r>
          </w:p>
        </w:tc>
        <w:tc>
          <w:tcPr>
            <w:tcW w:w="2159" w:type="dxa"/>
          </w:tcPr>
          <w:p w14:paraId="599A86E8" w14:textId="2F97D351" w:rsidR="003D7467" w:rsidRPr="004B0736" w:rsidRDefault="00E356BB" w:rsidP="004B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773E057B" w14:textId="77777777" w:rsidR="00B777B6" w:rsidRDefault="00B777B6" w:rsidP="00BF3040">
      <w:pPr>
        <w:rPr>
          <w:rFonts w:ascii="Times New Roman" w:hAnsi="Times New Roman"/>
          <w:b/>
          <w:bCs/>
          <w:sz w:val="28"/>
        </w:rPr>
      </w:pPr>
    </w:p>
    <w:p w14:paraId="216538D8" w14:textId="77777777" w:rsidR="00B777B6" w:rsidRDefault="00B777B6" w:rsidP="00BF3040">
      <w:pPr>
        <w:rPr>
          <w:rFonts w:ascii="Times New Roman" w:hAnsi="Times New Roman"/>
          <w:b/>
        </w:rPr>
      </w:pPr>
    </w:p>
    <w:p w14:paraId="4342855E" w14:textId="77777777" w:rsidR="00B54632" w:rsidRPr="00BC5B62" w:rsidRDefault="00B54632" w:rsidP="00B54632">
      <w:pPr>
        <w:jc w:val="center"/>
        <w:rPr>
          <w:rFonts w:ascii="Times New Roman" w:hAnsi="Times New Roman"/>
          <w:b/>
          <w:sz w:val="36"/>
        </w:rPr>
      </w:pPr>
      <w:r w:rsidRPr="00BC5B62">
        <w:rPr>
          <w:rFonts w:ascii="Times New Roman" w:hAnsi="Times New Roman"/>
          <w:b/>
          <w:sz w:val="28"/>
        </w:rPr>
        <w:t>OUTROS</w:t>
      </w: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788"/>
        <w:gridCol w:w="2336"/>
        <w:gridCol w:w="2268"/>
      </w:tblGrid>
      <w:tr w:rsidR="00E356BB" w14:paraId="5E5569E0" w14:textId="77777777" w:rsidTr="00E356BB">
        <w:trPr>
          <w:jc w:val="center"/>
        </w:trPr>
        <w:tc>
          <w:tcPr>
            <w:tcW w:w="534" w:type="dxa"/>
          </w:tcPr>
          <w:p w14:paraId="6A034B40" w14:textId="77777777" w:rsidR="00E356BB" w:rsidRDefault="00E356BB" w:rsidP="00B546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88" w:type="dxa"/>
          </w:tcPr>
          <w:p w14:paraId="1B6AC9D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MEDICAMENTO</w:t>
            </w:r>
          </w:p>
        </w:tc>
        <w:tc>
          <w:tcPr>
            <w:tcW w:w="2336" w:type="dxa"/>
          </w:tcPr>
          <w:p w14:paraId="6ACF0789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CONCENTRAÇÃO</w:t>
            </w:r>
          </w:p>
        </w:tc>
        <w:tc>
          <w:tcPr>
            <w:tcW w:w="2268" w:type="dxa"/>
          </w:tcPr>
          <w:p w14:paraId="23611453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FORMA FARMACÊUTICA</w:t>
            </w:r>
          </w:p>
        </w:tc>
      </w:tr>
      <w:tr w:rsidR="00E356BB" w14:paraId="36F0F840" w14:textId="77777777" w:rsidTr="00E356BB">
        <w:trPr>
          <w:jc w:val="center"/>
        </w:trPr>
        <w:tc>
          <w:tcPr>
            <w:tcW w:w="534" w:type="dxa"/>
          </w:tcPr>
          <w:p w14:paraId="0DCB9949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56C43001" w14:textId="77777777" w:rsidR="00E356BB" w:rsidRPr="00BC5B62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ÁCIDO TRANEXÂMICO</w:t>
            </w:r>
          </w:p>
        </w:tc>
        <w:tc>
          <w:tcPr>
            <w:tcW w:w="2336" w:type="dxa"/>
          </w:tcPr>
          <w:p w14:paraId="3F726FD4" w14:textId="77777777" w:rsidR="00E356BB" w:rsidRPr="00BC5B62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</w:t>
            </w:r>
          </w:p>
        </w:tc>
        <w:tc>
          <w:tcPr>
            <w:tcW w:w="2268" w:type="dxa"/>
          </w:tcPr>
          <w:p w14:paraId="2438ED36" w14:textId="4100AF99" w:rsidR="004B0736" w:rsidRPr="00BC5B62" w:rsidRDefault="00E356BB" w:rsidP="008D5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5A50D0E" w14:textId="77777777" w:rsidTr="00E356BB">
        <w:trPr>
          <w:jc w:val="center"/>
        </w:trPr>
        <w:tc>
          <w:tcPr>
            <w:tcW w:w="534" w:type="dxa"/>
          </w:tcPr>
          <w:p w14:paraId="55707B9A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5742A04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ALENDRONATO DE SÓDIO</w:t>
            </w:r>
          </w:p>
        </w:tc>
        <w:tc>
          <w:tcPr>
            <w:tcW w:w="2336" w:type="dxa"/>
          </w:tcPr>
          <w:p w14:paraId="320CB69D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70mg</w:t>
            </w:r>
          </w:p>
        </w:tc>
        <w:tc>
          <w:tcPr>
            <w:tcW w:w="2268" w:type="dxa"/>
          </w:tcPr>
          <w:p w14:paraId="2CC67C8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5282755" w14:textId="77777777" w:rsidTr="00E356BB">
        <w:trPr>
          <w:jc w:val="center"/>
        </w:trPr>
        <w:tc>
          <w:tcPr>
            <w:tcW w:w="534" w:type="dxa"/>
          </w:tcPr>
          <w:p w14:paraId="37F2B824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758EFFB0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ALOPURINOL </w:t>
            </w:r>
          </w:p>
        </w:tc>
        <w:tc>
          <w:tcPr>
            <w:tcW w:w="2336" w:type="dxa"/>
          </w:tcPr>
          <w:p w14:paraId="09F3EF23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2268" w:type="dxa"/>
          </w:tcPr>
          <w:p w14:paraId="6E29D047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4C4CC5" w14:paraId="37A9282A" w14:textId="77777777" w:rsidTr="00E356BB">
        <w:trPr>
          <w:jc w:val="center"/>
        </w:trPr>
        <w:tc>
          <w:tcPr>
            <w:tcW w:w="534" w:type="dxa"/>
          </w:tcPr>
          <w:p w14:paraId="0ED87582" w14:textId="6F76A706" w:rsidR="004C4CC5" w:rsidRDefault="004C4CC5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2120C6A2" w14:textId="1194C165" w:rsidR="004C4CC5" w:rsidRDefault="004C4CC5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ACICLOVIR </w:t>
            </w:r>
          </w:p>
        </w:tc>
        <w:tc>
          <w:tcPr>
            <w:tcW w:w="2336" w:type="dxa"/>
          </w:tcPr>
          <w:p w14:paraId="0170F67E" w14:textId="1AADAB98" w:rsidR="004C4CC5" w:rsidRDefault="004C4CC5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2268" w:type="dxa"/>
          </w:tcPr>
          <w:p w14:paraId="65ACF7BE" w14:textId="32ED01DE" w:rsidR="004C4CC5" w:rsidRDefault="004C4CC5" w:rsidP="004C4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16A94122" w14:textId="77777777" w:rsidR="00B54632" w:rsidRPr="00B54632" w:rsidRDefault="00B54632" w:rsidP="00B54632">
      <w:pPr>
        <w:jc w:val="center"/>
        <w:rPr>
          <w:rFonts w:ascii="Times New Roman" w:hAnsi="Times New Roman"/>
          <w:b/>
          <w:sz w:val="28"/>
        </w:rPr>
      </w:pPr>
    </w:p>
    <w:p w14:paraId="763469A6" w14:textId="77777777" w:rsidR="00F96A41" w:rsidRDefault="00F96A41" w:rsidP="00BF3040">
      <w:pPr>
        <w:tabs>
          <w:tab w:val="left" w:pos="1260"/>
        </w:tabs>
        <w:rPr>
          <w:rFonts w:ascii="Times New Roman" w:hAnsi="Times New Roman"/>
        </w:rPr>
      </w:pPr>
    </w:p>
    <w:p w14:paraId="53C5FD44" w14:textId="77777777" w:rsidR="002D63CE" w:rsidRDefault="002D63CE" w:rsidP="00BF3040">
      <w:pPr>
        <w:tabs>
          <w:tab w:val="left" w:pos="1260"/>
        </w:tabs>
        <w:rPr>
          <w:rFonts w:ascii="Times New Roman" w:hAnsi="Times New Roman"/>
        </w:rPr>
      </w:pPr>
    </w:p>
    <w:p w14:paraId="6D91EC32" w14:textId="77777777" w:rsidR="002D63CE" w:rsidRDefault="002D63CE" w:rsidP="005E554C">
      <w:pPr>
        <w:tabs>
          <w:tab w:val="left" w:pos="1260"/>
        </w:tabs>
        <w:rPr>
          <w:rFonts w:ascii="Times New Roman" w:hAnsi="Times New Roman"/>
        </w:rPr>
      </w:pPr>
    </w:p>
    <w:p w14:paraId="121F39D8" w14:textId="77777777" w:rsidR="002D63CE" w:rsidRPr="00BF3040" w:rsidRDefault="002D63CE" w:rsidP="002D63CE">
      <w:pPr>
        <w:tabs>
          <w:tab w:val="left" w:pos="1260"/>
        </w:tabs>
        <w:ind w:left="-993" w:firstLine="993"/>
        <w:rPr>
          <w:rFonts w:ascii="Times New Roman" w:hAnsi="Times New Roman"/>
        </w:rPr>
      </w:pPr>
    </w:p>
    <w:sectPr w:rsidR="002D63CE" w:rsidRPr="00BF3040" w:rsidSect="00932B93">
      <w:headerReference w:type="default" r:id="rId7"/>
      <w:headerReference w:type="first" r:id="rId8"/>
      <w:pgSz w:w="11906" w:h="16838"/>
      <w:pgMar w:top="1417" w:right="1701" w:bottom="1417" w:left="1701" w:header="5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8B60" w14:textId="77777777" w:rsidR="008664CF" w:rsidRDefault="008664CF">
      <w:pPr>
        <w:spacing w:after="0" w:line="240" w:lineRule="auto"/>
      </w:pPr>
      <w:r>
        <w:separator/>
      </w:r>
    </w:p>
  </w:endnote>
  <w:endnote w:type="continuationSeparator" w:id="0">
    <w:p w14:paraId="2C688C73" w14:textId="77777777" w:rsidR="008664CF" w:rsidRDefault="008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7B93" w14:textId="77777777" w:rsidR="008664CF" w:rsidRDefault="008664CF">
      <w:pPr>
        <w:spacing w:after="0" w:line="240" w:lineRule="auto"/>
      </w:pPr>
      <w:r>
        <w:separator/>
      </w:r>
    </w:p>
  </w:footnote>
  <w:footnote w:type="continuationSeparator" w:id="0">
    <w:p w14:paraId="35833751" w14:textId="77777777" w:rsidR="008664CF" w:rsidRDefault="008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7E68" w14:textId="77777777" w:rsidR="00D57715" w:rsidRDefault="00D57715">
    <w:pPr>
      <w:pStyle w:val="Cabealho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CCA" w14:textId="77777777" w:rsidR="00D57715" w:rsidRDefault="00D57715">
    <w:pPr>
      <w:pStyle w:val="Cabealho"/>
    </w:pPr>
  </w:p>
  <w:p w14:paraId="13560532" w14:textId="77777777" w:rsidR="00D57715" w:rsidRDefault="00D57715" w:rsidP="00B777B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E668B1" wp14:editId="214B12B6">
          <wp:extent cx="742950" cy="7429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172" cy="74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21166" w14:textId="77777777" w:rsidR="00D57715" w:rsidRPr="00B777B6" w:rsidRDefault="00D57715" w:rsidP="00B777B6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B777B6">
      <w:rPr>
        <w:rFonts w:ascii="Times New Roman" w:hAnsi="Times New Roman" w:cs="Times New Roman"/>
        <w:b/>
        <w:sz w:val="20"/>
      </w:rPr>
      <w:t>PREFEITURA MUNICIPAL DE SALGADO-SE</w:t>
    </w:r>
  </w:p>
  <w:p w14:paraId="5E3265C5" w14:textId="77777777" w:rsidR="00D57715" w:rsidRPr="00B777B6" w:rsidRDefault="00D57715" w:rsidP="00B777B6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B777B6">
      <w:rPr>
        <w:rFonts w:ascii="Times New Roman" w:hAnsi="Times New Roman" w:cs="Times New Roman"/>
        <w:b/>
        <w:sz w:val="20"/>
      </w:rPr>
      <w:t xml:space="preserve">SECRETARIA MUNICIPAL DE SAÚDE </w:t>
    </w:r>
  </w:p>
  <w:p w14:paraId="4E773019" w14:textId="77777777" w:rsidR="00D57715" w:rsidRPr="00B777B6" w:rsidRDefault="00D57715" w:rsidP="00B777B6">
    <w:pPr>
      <w:pStyle w:val="Cabealho"/>
      <w:jc w:val="center"/>
      <w:rPr>
        <w:sz w:val="20"/>
      </w:rPr>
    </w:pPr>
    <w:r w:rsidRPr="00B777B6">
      <w:rPr>
        <w:rFonts w:ascii="Times New Roman" w:hAnsi="Times New Roman" w:cs="Times New Roman"/>
        <w:b/>
        <w:sz w:val="20"/>
      </w:rPr>
      <w:t xml:space="preserve">FARMÁCIA BÁSICA </w:t>
    </w:r>
  </w:p>
  <w:p w14:paraId="4D7D20BF" w14:textId="77777777" w:rsidR="00D57715" w:rsidRPr="00932B93" w:rsidRDefault="00D57715" w:rsidP="00932B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A"/>
    <w:rsid w:val="00007152"/>
    <w:rsid w:val="00035900"/>
    <w:rsid w:val="00044CA3"/>
    <w:rsid w:val="0006665B"/>
    <w:rsid w:val="000C7491"/>
    <w:rsid w:val="000D6FFE"/>
    <w:rsid w:val="000F0B17"/>
    <w:rsid w:val="00102C58"/>
    <w:rsid w:val="00126817"/>
    <w:rsid w:val="00135872"/>
    <w:rsid w:val="0014107D"/>
    <w:rsid w:val="001724C5"/>
    <w:rsid w:val="00173B98"/>
    <w:rsid w:val="0018190D"/>
    <w:rsid w:val="00181C75"/>
    <w:rsid w:val="001D740A"/>
    <w:rsid w:val="001F4B35"/>
    <w:rsid w:val="00236BCF"/>
    <w:rsid w:val="00242A90"/>
    <w:rsid w:val="00254794"/>
    <w:rsid w:val="00265537"/>
    <w:rsid w:val="00266C1C"/>
    <w:rsid w:val="00266D5F"/>
    <w:rsid w:val="0027627E"/>
    <w:rsid w:val="00283BEA"/>
    <w:rsid w:val="00292892"/>
    <w:rsid w:val="002D63CE"/>
    <w:rsid w:val="002F0FE4"/>
    <w:rsid w:val="00361D9B"/>
    <w:rsid w:val="00391257"/>
    <w:rsid w:val="003C4EC3"/>
    <w:rsid w:val="003D0CBF"/>
    <w:rsid w:val="003D7467"/>
    <w:rsid w:val="003E6217"/>
    <w:rsid w:val="003F0E22"/>
    <w:rsid w:val="00404F81"/>
    <w:rsid w:val="0043010E"/>
    <w:rsid w:val="004549FE"/>
    <w:rsid w:val="00471303"/>
    <w:rsid w:val="0048178B"/>
    <w:rsid w:val="00490DF8"/>
    <w:rsid w:val="00497E28"/>
    <w:rsid w:val="004A5556"/>
    <w:rsid w:val="004B0736"/>
    <w:rsid w:val="004C4CC5"/>
    <w:rsid w:val="004D6426"/>
    <w:rsid w:val="005343B6"/>
    <w:rsid w:val="00556915"/>
    <w:rsid w:val="005608D8"/>
    <w:rsid w:val="00562C9C"/>
    <w:rsid w:val="0057037F"/>
    <w:rsid w:val="00573284"/>
    <w:rsid w:val="00580C7A"/>
    <w:rsid w:val="005C636C"/>
    <w:rsid w:val="005D72A9"/>
    <w:rsid w:val="005E554C"/>
    <w:rsid w:val="005E7E37"/>
    <w:rsid w:val="005F0721"/>
    <w:rsid w:val="005F6AB3"/>
    <w:rsid w:val="00615153"/>
    <w:rsid w:val="00626DC2"/>
    <w:rsid w:val="00667A4E"/>
    <w:rsid w:val="0067644D"/>
    <w:rsid w:val="00676E5E"/>
    <w:rsid w:val="006C1451"/>
    <w:rsid w:val="006D236F"/>
    <w:rsid w:val="006D55A8"/>
    <w:rsid w:val="00706DDC"/>
    <w:rsid w:val="0072484E"/>
    <w:rsid w:val="00725865"/>
    <w:rsid w:val="00726D16"/>
    <w:rsid w:val="00734E42"/>
    <w:rsid w:val="00773BD6"/>
    <w:rsid w:val="00793244"/>
    <w:rsid w:val="007E4EA1"/>
    <w:rsid w:val="00806E97"/>
    <w:rsid w:val="00807051"/>
    <w:rsid w:val="0081084D"/>
    <w:rsid w:val="0081348F"/>
    <w:rsid w:val="00823574"/>
    <w:rsid w:val="00841F95"/>
    <w:rsid w:val="008471CC"/>
    <w:rsid w:val="0085320E"/>
    <w:rsid w:val="008664CF"/>
    <w:rsid w:val="008717ED"/>
    <w:rsid w:val="00892013"/>
    <w:rsid w:val="008A140E"/>
    <w:rsid w:val="008D5A97"/>
    <w:rsid w:val="008D7015"/>
    <w:rsid w:val="009057C8"/>
    <w:rsid w:val="00932B93"/>
    <w:rsid w:val="00943B80"/>
    <w:rsid w:val="00944A2A"/>
    <w:rsid w:val="009551A8"/>
    <w:rsid w:val="00962D8C"/>
    <w:rsid w:val="00967462"/>
    <w:rsid w:val="009734EC"/>
    <w:rsid w:val="009909A2"/>
    <w:rsid w:val="00991255"/>
    <w:rsid w:val="009D7F20"/>
    <w:rsid w:val="009F7D4A"/>
    <w:rsid w:val="00A058FA"/>
    <w:rsid w:val="00A066AF"/>
    <w:rsid w:val="00A1026A"/>
    <w:rsid w:val="00A256B2"/>
    <w:rsid w:val="00A40A61"/>
    <w:rsid w:val="00A72C0E"/>
    <w:rsid w:val="00A73A6B"/>
    <w:rsid w:val="00A81E32"/>
    <w:rsid w:val="00A845F8"/>
    <w:rsid w:val="00AB25B5"/>
    <w:rsid w:val="00AB682E"/>
    <w:rsid w:val="00AB7BD2"/>
    <w:rsid w:val="00AD4F79"/>
    <w:rsid w:val="00B01327"/>
    <w:rsid w:val="00B037B0"/>
    <w:rsid w:val="00B15678"/>
    <w:rsid w:val="00B41BFA"/>
    <w:rsid w:val="00B5115F"/>
    <w:rsid w:val="00B54632"/>
    <w:rsid w:val="00B777B6"/>
    <w:rsid w:val="00B92C2A"/>
    <w:rsid w:val="00B93848"/>
    <w:rsid w:val="00B93A8E"/>
    <w:rsid w:val="00B95108"/>
    <w:rsid w:val="00BC5B62"/>
    <w:rsid w:val="00BC6553"/>
    <w:rsid w:val="00BD151D"/>
    <w:rsid w:val="00BD635A"/>
    <w:rsid w:val="00BE1D1F"/>
    <w:rsid w:val="00BF3040"/>
    <w:rsid w:val="00BF3340"/>
    <w:rsid w:val="00BF3FA9"/>
    <w:rsid w:val="00BF57FE"/>
    <w:rsid w:val="00C53C6E"/>
    <w:rsid w:val="00C72CCC"/>
    <w:rsid w:val="00C8196B"/>
    <w:rsid w:val="00C90D23"/>
    <w:rsid w:val="00C9532C"/>
    <w:rsid w:val="00CA18E2"/>
    <w:rsid w:val="00CB4E6D"/>
    <w:rsid w:val="00CB6BA3"/>
    <w:rsid w:val="00CC0583"/>
    <w:rsid w:val="00CE3A8D"/>
    <w:rsid w:val="00CE4F32"/>
    <w:rsid w:val="00D17B9A"/>
    <w:rsid w:val="00D35999"/>
    <w:rsid w:val="00D57715"/>
    <w:rsid w:val="00D628B0"/>
    <w:rsid w:val="00D75578"/>
    <w:rsid w:val="00D92EAA"/>
    <w:rsid w:val="00DC0E20"/>
    <w:rsid w:val="00DE67AD"/>
    <w:rsid w:val="00DF5C58"/>
    <w:rsid w:val="00E04767"/>
    <w:rsid w:val="00E322D8"/>
    <w:rsid w:val="00E35281"/>
    <w:rsid w:val="00E356BB"/>
    <w:rsid w:val="00E42369"/>
    <w:rsid w:val="00E5707B"/>
    <w:rsid w:val="00E6649B"/>
    <w:rsid w:val="00E75252"/>
    <w:rsid w:val="00EA0611"/>
    <w:rsid w:val="00EC3B0B"/>
    <w:rsid w:val="00EF1BF0"/>
    <w:rsid w:val="00EF7E49"/>
    <w:rsid w:val="00F26B07"/>
    <w:rsid w:val="00F35C06"/>
    <w:rsid w:val="00F478CC"/>
    <w:rsid w:val="00F5171D"/>
    <w:rsid w:val="00F6105F"/>
    <w:rsid w:val="00F73A18"/>
    <w:rsid w:val="00F7647B"/>
    <w:rsid w:val="00F86089"/>
    <w:rsid w:val="00F86A99"/>
    <w:rsid w:val="00F92EDC"/>
    <w:rsid w:val="00F96A41"/>
    <w:rsid w:val="00FD09FF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5868"/>
  <w15:docId w15:val="{90CD357D-1701-4381-A092-C6549E8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A7A3B"/>
  </w:style>
  <w:style w:type="character" w:customStyle="1" w:styleId="RodapChar">
    <w:name w:val="Rodapé Char"/>
    <w:basedOn w:val="Fontepargpadro"/>
    <w:link w:val="Rodap"/>
    <w:uiPriority w:val="99"/>
    <w:qFormat/>
    <w:rsid w:val="008A7A3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A7A3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A7A3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81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BE27-012F-4E2D-A4DF-6CB8F7A0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matteuspereyra17@hotmail.com</dc:creator>
  <cp:lastModifiedBy>Saude</cp:lastModifiedBy>
  <cp:revision>2</cp:revision>
  <dcterms:created xsi:type="dcterms:W3CDTF">2024-05-30T17:02:00Z</dcterms:created>
  <dcterms:modified xsi:type="dcterms:W3CDTF">2024-05-30T17:02:00Z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